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D337B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  <w:r w:rsidRPr="00113CA8">
        <w:rPr>
          <w:rFonts w:ascii="Tahoma" w:hAnsi="Tahoma" w:cs="Tahoma"/>
          <w:b/>
          <w:w w:val="105"/>
          <w:sz w:val="24"/>
          <w:szCs w:val="24"/>
        </w:rPr>
        <w:t xml:space="preserve">AUTORIZACION NOTIFICACION POR CORREO ELECTRONICO </w:t>
      </w:r>
    </w:p>
    <w:p w14:paraId="2C0CD6F1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</w:p>
    <w:p w14:paraId="039EAC8D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  <w:r w:rsidRPr="00113CA8">
        <w:rPr>
          <w:rFonts w:ascii="Tahoma" w:hAnsi="Tahoma" w:cs="Tahoma"/>
          <w:b/>
          <w:w w:val="105"/>
          <w:sz w:val="24"/>
          <w:szCs w:val="24"/>
        </w:rPr>
        <w:t xml:space="preserve"> </w:t>
      </w:r>
    </w:p>
    <w:p w14:paraId="794E5E42" w14:textId="77777777" w:rsidR="0093313E" w:rsidRPr="00113CA8" w:rsidRDefault="0093313E" w:rsidP="0093313E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</w:p>
    <w:p w14:paraId="3E7C1BB8" w14:textId="587CDF20" w:rsidR="00113CA8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Yo, ________________________________________, identificado con cedula de ciudadanía N° _____________________ expedida en ________________________,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por medio del presente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</w:t>
      </w:r>
      <w:r w:rsidRPr="00113CA8">
        <w:rPr>
          <w:rFonts w:ascii="Tahoma" w:hAnsi="Tahoma" w:cs="Tahoma"/>
          <w:b/>
          <w:w w:val="105"/>
          <w:sz w:val="24"/>
          <w:szCs w:val="24"/>
        </w:rPr>
        <w:t>AUTORIZO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 la Secretaria de Educación del Magdalena </w:t>
      </w:r>
      <w:r w:rsidR="005E7A11" w:rsidRPr="00113CA8">
        <w:rPr>
          <w:rFonts w:ascii="Tahoma" w:hAnsi="Tahoma" w:cs="Tahoma"/>
          <w:w w:val="105"/>
          <w:sz w:val="24"/>
          <w:szCs w:val="24"/>
        </w:rPr>
        <w:t>para que esta en uso de las facultades que la ley le otorga (ley 1437</w:t>
      </w:r>
      <w:r w:rsidR="00113CA8">
        <w:rPr>
          <w:rFonts w:ascii="Tahoma" w:hAnsi="Tahoma" w:cs="Tahoma"/>
          <w:w w:val="105"/>
          <w:sz w:val="24"/>
          <w:szCs w:val="24"/>
        </w:rPr>
        <w:t xml:space="preserve"> de 2011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articulo 56</w:t>
      </w:r>
      <w:r w:rsidR="00E1051A">
        <w:rPr>
          <w:rFonts w:ascii="Tahoma" w:hAnsi="Tahoma" w:cs="Tahoma"/>
          <w:w w:val="105"/>
          <w:sz w:val="24"/>
          <w:szCs w:val="24"/>
        </w:rPr>
        <w:t xml:space="preserve"> y el Decreto 491 de 2020 en sus artículos 3 y 4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), pueda 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</w:t>
      </w:r>
      <w:r w:rsidRPr="00113CA8">
        <w:rPr>
          <w:rFonts w:ascii="Tahoma" w:hAnsi="Tahoma" w:cs="Tahoma"/>
          <w:b/>
          <w:w w:val="105"/>
          <w:sz w:val="24"/>
          <w:szCs w:val="24"/>
        </w:rPr>
        <w:t>NOTIFICARME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de</w:t>
      </w:r>
      <w:r w:rsidR="005E7A11" w:rsidRPr="00113CA8">
        <w:rPr>
          <w:rFonts w:ascii="Tahoma" w:hAnsi="Tahoma" w:cs="Tahoma"/>
          <w:w w:val="105"/>
          <w:sz w:val="24"/>
          <w:szCs w:val="24"/>
        </w:rPr>
        <w:t xml:space="preserve"> cualquier actuación de carácter administrativo que se desprenda y sea proferida 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por esa entidad</w:t>
      </w:r>
      <w:r w:rsidR="005E7A11" w:rsidRPr="00113CA8">
        <w:rPr>
          <w:rFonts w:ascii="Tahoma" w:hAnsi="Tahoma" w:cs="Tahoma"/>
          <w:w w:val="105"/>
          <w:sz w:val="24"/>
          <w:szCs w:val="24"/>
        </w:rPr>
        <w:t>,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al correo electrónico:____________________________________________________</w:t>
      </w:r>
    </w:p>
    <w:p w14:paraId="20413BAB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Teléfono: __________________.</w:t>
      </w:r>
    </w:p>
    <w:p w14:paraId="019AE584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Dirección: _________________________________________________.</w:t>
      </w:r>
    </w:p>
    <w:p w14:paraId="2E63BCFD" w14:textId="77777777" w:rsidR="0093313E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Municipio y Fecha: __________________________________________.</w:t>
      </w:r>
    </w:p>
    <w:p w14:paraId="501EA8FB" w14:textId="71B45491" w:rsidR="008113F3" w:rsidRPr="00113CA8" w:rsidRDefault="008113F3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9B097" wp14:editId="11559176">
                <wp:simplePos x="0" y="0"/>
                <wp:positionH relativeFrom="column">
                  <wp:posOffset>1567815</wp:posOffset>
                </wp:positionH>
                <wp:positionV relativeFrom="paragraph">
                  <wp:posOffset>170815</wp:posOffset>
                </wp:positionV>
                <wp:extent cx="35718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4CB7F" id="10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3.45pt" to="40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w w:val="105"/>
          <w:sz w:val="24"/>
          <w:szCs w:val="24"/>
        </w:rPr>
        <w:t>Numero Resolución</w:t>
      </w:r>
    </w:p>
    <w:p w14:paraId="43560D0E" w14:textId="77777777" w:rsidR="0093313E" w:rsidRPr="00113CA8" w:rsidRDefault="0093313E" w:rsidP="00266300">
      <w:pPr>
        <w:pStyle w:val="Textoindependiente"/>
        <w:spacing w:line="360" w:lineRule="auto"/>
        <w:jc w:val="both"/>
        <w:rPr>
          <w:rFonts w:ascii="Tahoma" w:hAnsi="Tahoma" w:cs="Tahoma"/>
          <w:w w:val="105"/>
          <w:sz w:val="24"/>
          <w:szCs w:val="24"/>
        </w:rPr>
      </w:pPr>
    </w:p>
    <w:p w14:paraId="573F9A94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Atentamente,</w:t>
      </w:r>
    </w:p>
    <w:p w14:paraId="3E1A02AC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____________________________</w:t>
      </w:r>
    </w:p>
    <w:p w14:paraId="06E55156" w14:textId="77777777" w:rsidR="0093313E" w:rsidRPr="00113CA8" w:rsidRDefault="0093313E" w:rsidP="00266300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C.C.</w:t>
      </w:r>
    </w:p>
    <w:p w14:paraId="266E0358" w14:textId="77777777" w:rsidR="0093313E" w:rsidRPr="00113CA8" w:rsidRDefault="0093313E" w:rsidP="0093313E">
      <w:pPr>
        <w:pStyle w:val="Textoindependiente"/>
        <w:rPr>
          <w:rFonts w:ascii="Tahoma" w:hAnsi="Tahoma" w:cs="Tahoma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</w:p>
    <w:p w14:paraId="65831C29" w14:textId="77777777" w:rsidR="0093313E" w:rsidRPr="00113CA8" w:rsidRDefault="0093313E" w:rsidP="0093313E">
      <w:pPr>
        <w:pStyle w:val="Textoindependiente"/>
        <w:rPr>
          <w:rFonts w:ascii="Tahoma" w:hAnsi="Tahoma" w:cs="Tahoma"/>
          <w:sz w:val="24"/>
          <w:szCs w:val="24"/>
        </w:rPr>
      </w:pPr>
      <w:r w:rsidRPr="00113CA8">
        <w:rPr>
          <w:rFonts w:ascii="Tahoma" w:hAnsi="Tahoma" w:cs="Tahoma"/>
          <w:noProof/>
          <w:sz w:val="24"/>
          <w:szCs w:val="24"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1A3316" wp14:editId="0C26B587">
                <wp:simplePos x="0" y="0"/>
                <wp:positionH relativeFrom="page">
                  <wp:posOffset>5045075</wp:posOffset>
                </wp:positionH>
                <wp:positionV relativeFrom="paragraph">
                  <wp:posOffset>55880</wp:posOffset>
                </wp:positionV>
                <wp:extent cx="1176655" cy="88773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887730"/>
                          <a:chOff x="7765" y="-475"/>
                          <a:chExt cx="1853" cy="1398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64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1"/>
                        <wps:cNvCnPr/>
                        <wps:spPr bwMode="auto">
                          <a:xfrm>
                            <a:off x="7772" y="-471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10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7768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7772" y="919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9614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A1685" id="Group 6" o:spid="_x0000_s1026" style="position:absolute;margin-left:397.25pt;margin-top:4.4pt;width:92.65pt;height:69.9pt;z-index:251659264;mso-position-horizontal-relative:page" coordorigin="7765,-475" coordsize="185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">
                <v:rect id="Rectangle 12" o:spid="_x0000_s1027" style="position:absolute;left:7764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11" o:spid="_x0000_s1028" style="position:absolute;visibility:visible;mso-wrap-style:square" from="7772,-471" to="9610,-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" strokeweight=".1251mm"/>
                <v:rect id="Rectangle 10" o:spid="_x0000_s1029" style="position:absolute;left:9610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9" o:spid="_x0000_s1030" style="position:absolute;visibility:visible;mso-wrap-style:square" from="7768,-468" to="7768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" strokeweight=".1251mm"/>
                <v:line id="Line 8" o:spid="_x0000_s1031" style="position:absolute;visibility:visible;mso-wrap-style:square" from="7772,919" to="9610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" strokeweight=".1251mm"/>
                <v:line id="Line 7" o:spid="_x0000_s1032" style="position:absolute;visibility:visible;mso-wrap-style:square" from="9614,-468" to="9614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" strokeweight=".1251mm"/>
                <w10:wrap anchorx="page"/>
              </v:group>
            </w:pict>
          </mc:Fallback>
        </mc:AlternateContent>
      </w:r>
    </w:p>
    <w:p w14:paraId="71DC3EE3" w14:textId="77777777" w:rsidR="0093313E" w:rsidRPr="00113CA8" w:rsidRDefault="0093313E" w:rsidP="0093313E">
      <w:pPr>
        <w:pStyle w:val="Textoindependiente"/>
        <w:spacing w:before="99"/>
        <w:ind w:left="4248" w:right="3144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HUELLA</w:t>
      </w:r>
    </w:p>
    <w:p w14:paraId="2E1D25DA" w14:textId="77777777" w:rsidR="008113F3" w:rsidRPr="00113CA8" w:rsidRDefault="008113F3" w:rsidP="0093313E">
      <w:pPr>
        <w:pStyle w:val="Textoindependiente"/>
        <w:spacing w:line="480" w:lineRule="auto"/>
        <w:ind w:left="203"/>
        <w:jc w:val="both"/>
        <w:rPr>
          <w:rFonts w:ascii="Tahoma" w:hAnsi="Tahoma" w:cs="Tahoma"/>
          <w:w w:val="105"/>
          <w:sz w:val="28"/>
          <w:szCs w:val="28"/>
        </w:rPr>
      </w:pPr>
    </w:p>
    <w:p w14:paraId="190E31B4" w14:textId="5E33D721" w:rsidR="005E7A11" w:rsidRPr="00113CA8" w:rsidRDefault="0093313E" w:rsidP="0093313E">
      <w:pPr>
        <w:pStyle w:val="Textoindependiente"/>
        <w:spacing w:before="99"/>
        <w:ind w:right="3144"/>
        <w:rPr>
          <w:rFonts w:ascii="Tahoma" w:hAnsi="Tahoma" w:cs="Tahoma"/>
          <w:w w:val="105"/>
        </w:rPr>
      </w:pPr>
      <w:r w:rsidRPr="00113CA8">
        <w:rPr>
          <w:rFonts w:ascii="Tahoma" w:hAnsi="Tahoma" w:cs="Tahoma"/>
          <w:w w:val="105"/>
        </w:rPr>
        <w:t>Favor enviar este formato al siguiente correo</w:t>
      </w:r>
      <w:r w:rsidR="005E7A11" w:rsidRPr="00113CA8">
        <w:rPr>
          <w:rFonts w:ascii="Tahoma" w:hAnsi="Tahoma" w:cs="Tahoma"/>
          <w:w w:val="105"/>
        </w:rPr>
        <w:t>:</w:t>
      </w:r>
      <w:r w:rsidRPr="00113CA8">
        <w:rPr>
          <w:rFonts w:ascii="Tahoma" w:hAnsi="Tahoma" w:cs="Tahoma"/>
          <w:w w:val="105"/>
        </w:rPr>
        <w:t xml:space="preserve"> </w:t>
      </w:r>
      <w:hyperlink r:id="rId6" w:history="1">
        <w:r w:rsidR="005E7A11" w:rsidRPr="00113CA8">
          <w:rPr>
            <w:rStyle w:val="Hipervnculo"/>
            <w:rFonts w:ascii="Tahoma" w:hAnsi="Tahoma" w:cs="Tahoma"/>
            <w:w w:val="105"/>
          </w:rPr>
          <w:t>notificacionesacsedmag@gmail.com</w:t>
        </w:r>
      </w:hyperlink>
    </w:p>
    <w:p w14:paraId="38C54A85" w14:textId="77777777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Ley 1437 de 2011, Articulo 56: Las autoridades podrán notificar sus actos a través de medios electrónicos, siempre que el administrado haya aceptado este medio de notificación.</w:t>
      </w:r>
    </w:p>
    <w:p w14:paraId="0B6FA4D5" w14:textId="071E8447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Sin embargo, durante el desarrollo de la actuación el interesado podrá solicitar a la autoridad que las notificaciones sucesivas no se realicen por medios electrónicos, sino de conformidad con los otros medios previstos en el Capítulo Quinto del presente Título.</w:t>
      </w:r>
    </w:p>
    <w:p w14:paraId="43257188" w14:textId="7C34AA21" w:rsidR="00113CA8" w:rsidRPr="00113CA8" w:rsidRDefault="00113CA8" w:rsidP="00113CA8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La notificación quedará surtida a partir de la fecha y hora en que el administrado acceda al acto administrativo, fecha y hora que deberá certificar la administración.</w:t>
      </w:r>
    </w:p>
    <w:p w14:paraId="147EE826" w14:textId="77777777" w:rsidR="005E7A11" w:rsidRPr="00113CA8" w:rsidRDefault="005E7A11" w:rsidP="0093313E">
      <w:pPr>
        <w:pStyle w:val="Textoindependiente"/>
        <w:spacing w:before="99"/>
        <w:ind w:right="3144"/>
        <w:rPr>
          <w:rFonts w:ascii="Tahoma" w:hAnsi="Tahoma" w:cs="Tahoma"/>
        </w:rPr>
      </w:pPr>
    </w:p>
    <w:p w14:paraId="650D8E55" w14:textId="77777777" w:rsidR="0093313E" w:rsidRDefault="0093313E" w:rsidP="0093313E">
      <w:pPr>
        <w:spacing w:line="480" w:lineRule="auto"/>
        <w:jc w:val="both"/>
      </w:pPr>
    </w:p>
    <w:sectPr w:rsidR="0093313E" w:rsidSect="005E7A11">
      <w:headerReference w:type="default" r:id="rId7"/>
      <w:footerReference w:type="default" r:id="rId8"/>
      <w:pgSz w:w="12242" w:h="18722"/>
      <w:pgMar w:top="2268" w:right="1701" w:bottom="1418" w:left="1701" w:header="1418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4D354" w14:textId="77777777" w:rsidR="00A643D0" w:rsidRDefault="00A643D0" w:rsidP="008435BD">
      <w:pPr>
        <w:spacing w:after="0" w:line="240" w:lineRule="auto"/>
      </w:pPr>
      <w:r>
        <w:separator/>
      </w:r>
    </w:p>
  </w:endnote>
  <w:endnote w:type="continuationSeparator" w:id="0">
    <w:p w14:paraId="6494AC62" w14:textId="77777777" w:rsidR="00A643D0" w:rsidRDefault="00A643D0" w:rsidP="0084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BD1E3" w14:textId="77777777" w:rsidR="00FB7ADE" w:rsidRDefault="00FB7ADE">
    <w:pPr>
      <w:pStyle w:val="Piedepgina"/>
    </w:pPr>
    <w:r w:rsidRPr="00FB7ADE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A8E1511" wp14:editId="77CB1147">
          <wp:simplePos x="0" y="0"/>
          <wp:positionH relativeFrom="column">
            <wp:posOffset>-614045</wp:posOffset>
          </wp:positionH>
          <wp:positionV relativeFrom="paragraph">
            <wp:posOffset>107746</wp:posOffset>
          </wp:positionV>
          <wp:extent cx="6901132" cy="1020761"/>
          <wp:effectExtent l="0" t="0" r="0" b="8255"/>
          <wp:wrapNone/>
          <wp:docPr id="14" name="Imagen 14" descr="C:\Users\10\Desktop\GOBERNACION\Membrete oficio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Membrete oficio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020"/>
                  <a:stretch/>
                </pic:blipFill>
                <pic:spPr bwMode="auto">
                  <a:xfrm>
                    <a:off x="0" y="0"/>
                    <a:ext cx="6901132" cy="1020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73B03" w14:textId="77777777" w:rsidR="00A643D0" w:rsidRDefault="00A643D0" w:rsidP="008435BD">
      <w:pPr>
        <w:spacing w:after="0" w:line="240" w:lineRule="auto"/>
      </w:pPr>
      <w:r>
        <w:separator/>
      </w:r>
    </w:p>
  </w:footnote>
  <w:footnote w:type="continuationSeparator" w:id="0">
    <w:p w14:paraId="736CD7EF" w14:textId="77777777" w:rsidR="00A643D0" w:rsidRDefault="00A643D0" w:rsidP="0084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8FA0" w14:textId="77777777" w:rsidR="008435BD" w:rsidRDefault="00FB7ADE" w:rsidP="00FB7ADE">
    <w:pPr>
      <w:pStyle w:val="Encabezado"/>
      <w:tabs>
        <w:tab w:val="clear" w:pos="4419"/>
        <w:tab w:val="clear" w:pos="8838"/>
        <w:tab w:val="left" w:pos="5130"/>
      </w:tabs>
    </w:pPr>
    <w:r w:rsidRPr="00FB7ADE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2C5E605" wp14:editId="5D164626">
          <wp:simplePos x="0" y="0"/>
          <wp:positionH relativeFrom="page">
            <wp:posOffset>22748</wp:posOffset>
          </wp:positionH>
          <wp:positionV relativeFrom="paragraph">
            <wp:posOffset>-779145</wp:posOffset>
          </wp:positionV>
          <wp:extent cx="7673895" cy="1035423"/>
          <wp:effectExtent l="0" t="0" r="3810" b="0"/>
          <wp:wrapNone/>
          <wp:docPr id="13" name="Imagen 13" descr="C:\Users\10\Desktop\GOBERNACION\Membrete oficio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\Desktop\GOBERNACION\Membrete oficio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" b="90053"/>
                  <a:stretch/>
                </pic:blipFill>
                <pic:spPr bwMode="auto">
                  <a:xfrm>
                    <a:off x="0" y="0"/>
                    <a:ext cx="7673895" cy="1035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BD"/>
    <w:rsid w:val="00040322"/>
    <w:rsid w:val="00110890"/>
    <w:rsid w:val="00113CA8"/>
    <w:rsid w:val="00266300"/>
    <w:rsid w:val="00446EAE"/>
    <w:rsid w:val="00486682"/>
    <w:rsid w:val="004C0988"/>
    <w:rsid w:val="00572D7F"/>
    <w:rsid w:val="005A2A3B"/>
    <w:rsid w:val="005B22AB"/>
    <w:rsid w:val="005E1B64"/>
    <w:rsid w:val="005E2A58"/>
    <w:rsid w:val="005E7A11"/>
    <w:rsid w:val="00620FBD"/>
    <w:rsid w:val="00643D4C"/>
    <w:rsid w:val="00695505"/>
    <w:rsid w:val="006962B5"/>
    <w:rsid w:val="007168F8"/>
    <w:rsid w:val="00734AB7"/>
    <w:rsid w:val="007C2754"/>
    <w:rsid w:val="008113F3"/>
    <w:rsid w:val="008435BD"/>
    <w:rsid w:val="008839A7"/>
    <w:rsid w:val="008F79A4"/>
    <w:rsid w:val="0093313E"/>
    <w:rsid w:val="0097529E"/>
    <w:rsid w:val="00990C72"/>
    <w:rsid w:val="009C5F74"/>
    <w:rsid w:val="00A25214"/>
    <w:rsid w:val="00A643D0"/>
    <w:rsid w:val="00B73724"/>
    <w:rsid w:val="00BA0A5E"/>
    <w:rsid w:val="00BD78CD"/>
    <w:rsid w:val="00BE69EF"/>
    <w:rsid w:val="00BF19FD"/>
    <w:rsid w:val="00BF438B"/>
    <w:rsid w:val="00C14C2C"/>
    <w:rsid w:val="00C75A91"/>
    <w:rsid w:val="00CB5D50"/>
    <w:rsid w:val="00D41E97"/>
    <w:rsid w:val="00D83481"/>
    <w:rsid w:val="00DA650D"/>
    <w:rsid w:val="00DD335C"/>
    <w:rsid w:val="00DE74FD"/>
    <w:rsid w:val="00E1051A"/>
    <w:rsid w:val="00E50A03"/>
    <w:rsid w:val="00E515E1"/>
    <w:rsid w:val="00FA18A7"/>
    <w:rsid w:val="00FB7ADE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AE1D"/>
  <w15:docId w15:val="{AC6DAC96-3EFA-4D91-A193-DC58938D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5BD"/>
  </w:style>
  <w:style w:type="paragraph" w:styleId="Piedepgina">
    <w:name w:val="footer"/>
    <w:basedOn w:val="Normal"/>
    <w:link w:val="PiedepginaCar"/>
    <w:uiPriority w:val="99"/>
    <w:unhideWhenUsed/>
    <w:rsid w:val="00843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5BD"/>
  </w:style>
  <w:style w:type="table" w:styleId="Tablaconcuadrcula">
    <w:name w:val="Table Grid"/>
    <w:basedOn w:val="Tablanormal"/>
    <w:uiPriority w:val="39"/>
    <w:rsid w:val="00FA1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BF438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933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313E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E7A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ificacionesacsedma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Unimagdalena</dc:creator>
  <cp:lastModifiedBy>jhon sanz</cp:lastModifiedBy>
  <cp:revision>2</cp:revision>
  <dcterms:created xsi:type="dcterms:W3CDTF">2020-07-27T21:05:00Z</dcterms:created>
  <dcterms:modified xsi:type="dcterms:W3CDTF">2020-07-27T21:05:00Z</dcterms:modified>
</cp:coreProperties>
</file>