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4040" w14:textId="02AA974A" w:rsidR="00442EE7" w:rsidRPr="00442EE7" w:rsidRDefault="008E0B2C" w:rsidP="00442EE7">
      <w:pPr>
        <w:pStyle w:val="Ttulo"/>
        <w:ind w:left="1416" w:firstLine="708"/>
        <w:rPr>
          <w:rFonts w:ascii="Arial" w:hAnsi="Arial" w:cs="Arial"/>
          <w:color w:val="FF6700"/>
          <w:spacing w:val="-28"/>
          <w:w w:val="90"/>
          <w:szCs w:val="32"/>
        </w:rPr>
      </w:pPr>
      <w:r w:rsidRPr="00442EE7">
        <w:rPr>
          <w:rFonts w:ascii="Arial" w:hAnsi="Arial" w:cs="Arial"/>
          <w:color w:val="FF6700"/>
          <w:spacing w:val="-28"/>
          <w:w w:val="90"/>
          <w:szCs w:val="32"/>
        </w:rPr>
        <w:t>BOLETÍN DE PRENSA</w:t>
      </w:r>
      <w:r w:rsidR="00442EE7">
        <w:rPr>
          <w:rFonts w:ascii="Arial" w:hAnsi="Arial" w:cs="Arial"/>
          <w:color w:val="201F1E"/>
          <w:bdr w:val="none" w:sz="0" w:space="0" w:color="auto" w:frame="1"/>
        </w:rPr>
        <w:t> </w:t>
      </w:r>
    </w:p>
    <w:p w14:paraId="6BF27385" w14:textId="77777777" w:rsidR="00F46A4E" w:rsidRDefault="00F46A4E" w:rsidP="00F46A4E"/>
    <w:p w14:paraId="4F40AA0E" w14:textId="77777777" w:rsidR="008461F9" w:rsidRDefault="008461F9" w:rsidP="00F46A4E"/>
    <w:p w14:paraId="6BECAB61" w14:textId="6DE229C8" w:rsidR="008461F9" w:rsidRPr="006B2A2D" w:rsidRDefault="008461F9" w:rsidP="004668E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B2A2D">
        <w:rPr>
          <w:rFonts w:ascii="Arial" w:hAnsi="Arial" w:cs="Arial"/>
          <w:b/>
          <w:bCs/>
          <w:sz w:val="40"/>
          <w:szCs w:val="40"/>
        </w:rPr>
        <w:t>Gobernación del Cambio abre convocatoria para que niños y jóvenes magdalenenses accedan a las ‘Bicis de la Alegría’</w:t>
      </w:r>
    </w:p>
    <w:p w14:paraId="71779ACD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147AA056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404712AA" w14:textId="3EF61DAF" w:rsidR="008461F9" w:rsidRPr="004668E5" w:rsidRDefault="004668E5" w:rsidP="008461F9">
      <w:pPr>
        <w:jc w:val="both"/>
        <w:rPr>
          <w:rFonts w:ascii="Arial" w:hAnsi="Arial" w:cs="Arial"/>
          <w:i/>
          <w:iCs/>
        </w:rPr>
      </w:pPr>
      <w:r w:rsidRPr="004668E5">
        <w:rPr>
          <w:rFonts w:ascii="Arial" w:hAnsi="Arial" w:cs="Arial"/>
          <w:i/>
          <w:iCs/>
        </w:rPr>
        <w:t>*</w:t>
      </w:r>
      <w:r w:rsidR="008461F9" w:rsidRPr="004668E5">
        <w:rPr>
          <w:rFonts w:ascii="Arial" w:hAnsi="Arial" w:cs="Arial"/>
          <w:i/>
          <w:iCs/>
        </w:rPr>
        <w:t>Con este programa, el gobernador Carlos Caicedo beneficiará a 6.800</w:t>
      </w:r>
      <w:r>
        <w:rPr>
          <w:rFonts w:ascii="Arial" w:hAnsi="Arial" w:cs="Arial"/>
          <w:i/>
          <w:iCs/>
        </w:rPr>
        <w:t xml:space="preserve"> </w:t>
      </w:r>
      <w:r w:rsidR="008461F9" w:rsidRPr="004668E5">
        <w:rPr>
          <w:rFonts w:ascii="Arial" w:hAnsi="Arial" w:cs="Arial"/>
          <w:i/>
          <w:iCs/>
        </w:rPr>
        <w:t>estudiantes de instituciones educativas públicas del departamento.</w:t>
      </w:r>
    </w:p>
    <w:p w14:paraId="01A3E6E4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07DD7839" w14:textId="77777777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</w:rPr>
        <w:t xml:space="preserve">La Gobernación del Magdalena, liderada por Carlos Caicedo, abrió inscripciones para que niños, </w:t>
      </w:r>
      <w:proofErr w:type="gramStart"/>
      <w:r w:rsidRPr="008461F9">
        <w:rPr>
          <w:rFonts w:ascii="Arial" w:hAnsi="Arial" w:cs="Arial"/>
        </w:rPr>
        <w:t>niñas  y</w:t>
      </w:r>
      <w:proofErr w:type="gramEnd"/>
      <w:r w:rsidRPr="008461F9">
        <w:rPr>
          <w:rFonts w:ascii="Arial" w:hAnsi="Arial" w:cs="Arial"/>
        </w:rPr>
        <w:t xml:space="preserve">/o adolescentes se postulen a las 6 mil 800  ‘Bicis de la Alegría’ que serán entregadas próximamente. </w:t>
      </w:r>
    </w:p>
    <w:p w14:paraId="5659C972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4D91FC3C" w14:textId="77777777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</w:rPr>
        <w:t xml:space="preserve">El objetivo del Gobierno del Cambio es garantizar la permanencia de los niños y jóvenes en los colegios con mejores condiciones para seguir aprendiendo al tener un medio de transporte para ir a estudiar. </w:t>
      </w:r>
    </w:p>
    <w:p w14:paraId="7486558C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14CF5B6A" w14:textId="65C623F5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</w:rPr>
        <w:t>Asimismo, se busca acabar con el uso de vehículos motorizados y fomentar la educación vial entre los menores.</w:t>
      </w:r>
    </w:p>
    <w:p w14:paraId="71F29FA9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03E41268" w14:textId="77777777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</w:rPr>
        <w:t xml:space="preserve">Con este proyecto del Cambio, </w:t>
      </w:r>
      <w:proofErr w:type="gramStart"/>
      <w:r w:rsidRPr="008461F9">
        <w:rPr>
          <w:rFonts w:ascii="Arial" w:hAnsi="Arial" w:cs="Arial"/>
        </w:rPr>
        <w:t>se  busca</w:t>
      </w:r>
      <w:proofErr w:type="gramEnd"/>
      <w:r w:rsidRPr="008461F9">
        <w:rPr>
          <w:rFonts w:ascii="Arial" w:hAnsi="Arial" w:cs="Arial"/>
        </w:rPr>
        <w:t xml:space="preserve"> cubrir la necesidad de transporte de los estudiantes entre los 12 a 16 años  de edad de estrato socio-económico 1, 2, o 3 del departamento, o que pertenezca a un grupo poblacional tales como afrocolombiano, indígena, </w:t>
      </w:r>
      <w:proofErr w:type="spellStart"/>
      <w:r w:rsidRPr="008461F9">
        <w:rPr>
          <w:rFonts w:ascii="Arial" w:hAnsi="Arial" w:cs="Arial"/>
        </w:rPr>
        <w:t>Rrom</w:t>
      </w:r>
      <w:proofErr w:type="spellEnd"/>
      <w:r w:rsidRPr="008461F9">
        <w:rPr>
          <w:rFonts w:ascii="Arial" w:hAnsi="Arial" w:cs="Arial"/>
        </w:rPr>
        <w:t>, víctima de postconflicto, campesino, entre otros, así como disminuir el índice de accidentalidad de esta población en vías del Magdalena; además formar a estudiantes y padres de familia en seguridad vial.</w:t>
      </w:r>
    </w:p>
    <w:p w14:paraId="5FA2C492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025BF600" w14:textId="77777777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</w:rPr>
        <w:t>La convocatoria permanecerá abierta hasta el próximo martes 31 de enero de 2023, en la página web de la Gobernación del Magdalena: www.Gobernaciondelmagdalena.gov.co donde los interesados podrán inscribirse.</w:t>
      </w:r>
    </w:p>
    <w:p w14:paraId="1CF91320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1A5F8427" w14:textId="77777777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</w:rPr>
        <w:t xml:space="preserve">Cabe mencionar, que a través del proyecto "Bicis de la Alegría" el Gobierno Departamental contribuye al mejoramiento de la calidad educativa para beneficio de los estudiantes magdalenenses. </w:t>
      </w:r>
    </w:p>
    <w:p w14:paraId="5D5D8842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68413FBD" w14:textId="4998CE91" w:rsidR="008461F9" w:rsidRPr="004668E5" w:rsidRDefault="008461F9" w:rsidP="008461F9">
      <w:pPr>
        <w:jc w:val="both"/>
        <w:rPr>
          <w:rFonts w:ascii="Arial" w:hAnsi="Arial" w:cs="Arial"/>
          <w:b/>
          <w:bCs/>
        </w:rPr>
      </w:pPr>
      <w:r w:rsidRPr="004668E5">
        <w:rPr>
          <w:rFonts w:ascii="Arial" w:hAnsi="Arial" w:cs="Arial"/>
          <w:b/>
          <w:bCs/>
        </w:rPr>
        <w:t>CÓMO INSCRIBIRTE:</w:t>
      </w:r>
    </w:p>
    <w:p w14:paraId="2A3727DA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2100A925" w14:textId="77777777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</w:rPr>
        <w:t xml:space="preserve">Los interesados deben ingresar a la página web de la Gobernación del Magdalena: Bicis de la alegría - Gobernación del Magdalena (gobernaciondelmagdalena.gov.co) </w:t>
      </w:r>
      <w:r w:rsidRPr="008461F9">
        <w:rPr>
          <w:rFonts w:ascii="Arial" w:hAnsi="Arial" w:cs="Arial"/>
        </w:rPr>
        <w:lastRenderedPageBreak/>
        <w:t xml:space="preserve">diligenciar el formulario con sus datos personales y cumplir con los requisitos y términos de referencia exigidos. </w:t>
      </w:r>
    </w:p>
    <w:p w14:paraId="3165A6D7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23BE5B00" w14:textId="63462676" w:rsidR="008461F9" w:rsidRPr="008461F9" w:rsidRDefault="008461F9" w:rsidP="008461F9">
      <w:pPr>
        <w:jc w:val="both"/>
        <w:rPr>
          <w:rFonts w:ascii="Arial" w:hAnsi="Arial" w:cs="Arial"/>
        </w:rPr>
      </w:pPr>
      <w:r w:rsidRPr="008461F9">
        <w:rPr>
          <w:rFonts w:ascii="Arial" w:hAnsi="Arial" w:cs="Arial"/>
          <w:b/>
          <w:bCs/>
        </w:rPr>
        <w:t>REQUISITOS</w:t>
      </w:r>
      <w:r w:rsidRPr="008461F9">
        <w:rPr>
          <w:rFonts w:ascii="Arial" w:hAnsi="Arial" w:cs="Arial"/>
        </w:rPr>
        <w:t>:</w:t>
      </w:r>
    </w:p>
    <w:p w14:paraId="58B5E11F" w14:textId="77777777" w:rsidR="008461F9" w:rsidRPr="008461F9" w:rsidRDefault="008461F9" w:rsidP="008461F9">
      <w:pPr>
        <w:jc w:val="both"/>
        <w:rPr>
          <w:rFonts w:ascii="Arial" w:hAnsi="Arial" w:cs="Arial"/>
        </w:rPr>
      </w:pPr>
    </w:p>
    <w:p w14:paraId="548A3F19" w14:textId="0A4CAE05" w:rsidR="008461F9" w:rsidRPr="008461F9" w:rsidRDefault="008461F9" w:rsidP="008461F9">
      <w:pPr>
        <w:jc w:val="both"/>
        <w:rPr>
          <w:rFonts w:ascii="Arial" w:hAnsi="Arial" w:cs="Arial"/>
        </w:rPr>
      </w:pPr>
      <w:r w:rsidRPr="004668E5">
        <w:rPr>
          <w:rFonts w:ascii="Arial" w:hAnsi="Arial" w:cs="Arial"/>
          <w:b/>
          <w:bCs/>
        </w:rPr>
        <w:t>1.</w:t>
      </w:r>
      <w:r w:rsidRPr="008461F9">
        <w:rPr>
          <w:rFonts w:ascii="Arial" w:hAnsi="Arial" w:cs="Arial"/>
        </w:rPr>
        <w:t xml:space="preserve"> Tener entre 12 y 16 años de edad. </w:t>
      </w:r>
    </w:p>
    <w:p w14:paraId="56A37DF1" w14:textId="4A67C711" w:rsidR="008461F9" w:rsidRPr="008461F9" w:rsidRDefault="008461F9" w:rsidP="008461F9">
      <w:pPr>
        <w:jc w:val="both"/>
        <w:rPr>
          <w:rFonts w:ascii="Arial" w:hAnsi="Arial" w:cs="Arial"/>
        </w:rPr>
      </w:pPr>
      <w:r w:rsidRPr="004668E5">
        <w:rPr>
          <w:rFonts w:ascii="Arial" w:hAnsi="Arial" w:cs="Arial"/>
          <w:b/>
          <w:bCs/>
        </w:rPr>
        <w:t>2.</w:t>
      </w:r>
      <w:r w:rsidRPr="008461F9">
        <w:rPr>
          <w:rFonts w:ascii="Arial" w:hAnsi="Arial" w:cs="Arial"/>
        </w:rPr>
        <w:t xml:space="preserve"> Estar inscrito en el Sistema Integrado de Matrícula (SIMAT) del departamento del Magdalena. </w:t>
      </w:r>
    </w:p>
    <w:p w14:paraId="59237AEA" w14:textId="3ABCBD4C" w:rsidR="008461F9" w:rsidRPr="008461F9" w:rsidRDefault="008461F9" w:rsidP="008461F9">
      <w:pPr>
        <w:jc w:val="both"/>
        <w:rPr>
          <w:rFonts w:ascii="Arial" w:hAnsi="Arial" w:cs="Arial"/>
        </w:rPr>
      </w:pPr>
      <w:r w:rsidRPr="004668E5">
        <w:rPr>
          <w:rFonts w:ascii="Arial" w:hAnsi="Arial" w:cs="Arial"/>
          <w:b/>
          <w:bCs/>
        </w:rPr>
        <w:t>3.</w:t>
      </w:r>
      <w:r w:rsidRPr="008461F9">
        <w:rPr>
          <w:rFonts w:ascii="Arial" w:hAnsi="Arial" w:cs="Arial"/>
        </w:rPr>
        <w:t xml:space="preserve"> Estar matriculado en alguna de las Instituciones Educativas Públicas que se encuentren en jurisdicción del departamento del Magdalena para el año lectivo 2023. </w:t>
      </w:r>
    </w:p>
    <w:p w14:paraId="412F4038" w14:textId="06574892" w:rsidR="008461F9" w:rsidRPr="008461F9" w:rsidRDefault="008461F9" w:rsidP="008461F9">
      <w:pPr>
        <w:jc w:val="both"/>
        <w:rPr>
          <w:rFonts w:ascii="Arial" w:hAnsi="Arial" w:cs="Arial"/>
        </w:rPr>
      </w:pPr>
      <w:r w:rsidRPr="004668E5">
        <w:rPr>
          <w:rFonts w:ascii="Arial" w:hAnsi="Arial" w:cs="Arial"/>
          <w:b/>
          <w:bCs/>
        </w:rPr>
        <w:t>4.</w:t>
      </w:r>
      <w:r w:rsidRPr="008461F9">
        <w:rPr>
          <w:rFonts w:ascii="Arial" w:hAnsi="Arial" w:cs="Arial"/>
        </w:rPr>
        <w:t xml:space="preserve"> Residir en estrato socio-económico 1,2, o 3 en los municipios del departamento del Magdalena o el Distrito Turístico Cultural e Histórico de Santa Marta. </w:t>
      </w:r>
    </w:p>
    <w:p w14:paraId="4CBF7CAF" w14:textId="3D185173" w:rsidR="008461F9" w:rsidRPr="008461F9" w:rsidRDefault="008461F9" w:rsidP="008461F9">
      <w:pPr>
        <w:jc w:val="both"/>
        <w:rPr>
          <w:rFonts w:ascii="Arial" w:hAnsi="Arial" w:cs="Arial"/>
        </w:rPr>
      </w:pPr>
      <w:r w:rsidRPr="009B2F8A">
        <w:rPr>
          <w:rFonts w:ascii="Arial" w:hAnsi="Arial" w:cs="Arial"/>
          <w:b/>
          <w:bCs/>
        </w:rPr>
        <w:t>5.</w:t>
      </w:r>
      <w:r w:rsidRPr="008461F9">
        <w:rPr>
          <w:rFonts w:ascii="Arial" w:hAnsi="Arial" w:cs="Arial"/>
        </w:rPr>
        <w:t xml:space="preserve"> Acreditar en caso de pertenecer a algún grupo poblacional tales como: población negra, afrodescendiente, palanquera y raizal; campesinos, pueblos indígenas; víctimas del conflicto; migrantes con permiso de residencia, </w:t>
      </w:r>
      <w:proofErr w:type="spellStart"/>
      <w:r w:rsidRPr="008461F9">
        <w:rPr>
          <w:rFonts w:ascii="Arial" w:hAnsi="Arial" w:cs="Arial"/>
        </w:rPr>
        <w:t>Rrom</w:t>
      </w:r>
      <w:proofErr w:type="spellEnd"/>
      <w:r w:rsidRPr="008461F9">
        <w:rPr>
          <w:rFonts w:ascii="Arial" w:hAnsi="Arial" w:cs="Arial"/>
        </w:rPr>
        <w:t xml:space="preserve">, entre otros. </w:t>
      </w:r>
    </w:p>
    <w:p w14:paraId="2CE1A598" w14:textId="667F309C" w:rsidR="00F46A4E" w:rsidRPr="008461F9" w:rsidRDefault="008461F9" w:rsidP="008461F9">
      <w:pPr>
        <w:jc w:val="both"/>
        <w:rPr>
          <w:rFonts w:ascii="Arial" w:hAnsi="Arial" w:cs="Arial"/>
        </w:rPr>
      </w:pPr>
      <w:r w:rsidRPr="009B2F8A">
        <w:rPr>
          <w:rFonts w:ascii="Arial" w:hAnsi="Arial" w:cs="Arial"/>
          <w:b/>
          <w:bCs/>
        </w:rPr>
        <w:t>6.</w:t>
      </w:r>
      <w:r w:rsidR="009B2F8A">
        <w:rPr>
          <w:rFonts w:ascii="Arial" w:hAnsi="Arial" w:cs="Arial"/>
        </w:rPr>
        <w:t xml:space="preserve"> </w:t>
      </w:r>
      <w:r w:rsidRPr="008461F9">
        <w:rPr>
          <w:rFonts w:ascii="Arial" w:hAnsi="Arial" w:cs="Arial"/>
        </w:rPr>
        <w:t>Registrar nombres, apellidos y número de cédula del padre, madre y/o acudiente del niño, niña y/o adolescente.</w:t>
      </w:r>
    </w:p>
    <w:p w14:paraId="679A8A6A" w14:textId="77777777" w:rsidR="00F46A4E" w:rsidRPr="008461F9" w:rsidRDefault="00F46A4E" w:rsidP="008461F9">
      <w:pPr>
        <w:jc w:val="both"/>
        <w:rPr>
          <w:rFonts w:ascii="Arial" w:hAnsi="Arial" w:cs="Arial"/>
        </w:rPr>
      </w:pPr>
    </w:p>
    <w:p w14:paraId="2EBCE850" w14:textId="77777777" w:rsidR="00F46A4E" w:rsidRPr="008461F9" w:rsidRDefault="00F46A4E" w:rsidP="008461F9">
      <w:pPr>
        <w:jc w:val="both"/>
        <w:rPr>
          <w:rFonts w:ascii="Arial" w:hAnsi="Arial" w:cs="Arial"/>
        </w:rPr>
      </w:pPr>
    </w:p>
    <w:p w14:paraId="20291CCE" w14:textId="77777777" w:rsidR="00F46A4E" w:rsidRPr="008461F9" w:rsidRDefault="00F46A4E" w:rsidP="008461F9">
      <w:pPr>
        <w:jc w:val="both"/>
        <w:rPr>
          <w:rFonts w:ascii="Arial" w:hAnsi="Arial" w:cs="Arial"/>
        </w:rPr>
      </w:pPr>
    </w:p>
    <w:p w14:paraId="6442D936" w14:textId="77777777" w:rsidR="00F46A4E" w:rsidRPr="008461F9" w:rsidRDefault="00F46A4E" w:rsidP="008461F9">
      <w:pPr>
        <w:jc w:val="both"/>
        <w:rPr>
          <w:rFonts w:ascii="Arial" w:hAnsi="Arial" w:cs="Arial"/>
        </w:rPr>
      </w:pPr>
    </w:p>
    <w:p w14:paraId="7393C64E" w14:textId="3CC99D66" w:rsidR="00F46A4E" w:rsidRPr="001D5BF2" w:rsidRDefault="006B2A2D" w:rsidP="008461F9">
      <w:pPr>
        <w:jc w:val="both"/>
        <w:rPr>
          <w:rFonts w:ascii="Arial" w:hAnsi="Arial" w:cs="Arial"/>
          <w:b/>
          <w:bCs/>
        </w:rPr>
      </w:pPr>
      <w:r w:rsidRPr="001D5BF2">
        <w:rPr>
          <w:rFonts w:ascii="Arial" w:hAnsi="Arial" w:cs="Arial"/>
          <w:b/>
          <w:bCs/>
        </w:rPr>
        <w:t>Boletín 1926</w:t>
      </w:r>
    </w:p>
    <w:p w14:paraId="1DA81831" w14:textId="1204EB28" w:rsidR="006B2A2D" w:rsidRPr="001D5BF2" w:rsidRDefault="006B2A2D" w:rsidP="008461F9">
      <w:pPr>
        <w:jc w:val="both"/>
        <w:rPr>
          <w:rFonts w:ascii="Arial" w:hAnsi="Arial" w:cs="Arial"/>
          <w:b/>
          <w:bCs/>
        </w:rPr>
      </w:pPr>
      <w:r w:rsidRPr="001D5BF2">
        <w:rPr>
          <w:rFonts w:ascii="Arial" w:hAnsi="Arial" w:cs="Arial"/>
          <w:b/>
          <w:bCs/>
        </w:rPr>
        <w:t>Santa Marta, 24 de enero de 2023</w:t>
      </w:r>
    </w:p>
    <w:p w14:paraId="28375614" w14:textId="2DE4C7EA" w:rsidR="00F46A4E" w:rsidRPr="00537CDF" w:rsidRDefault="00F46A4E" w:rsidP="001D5BF2">
      <w:pPr>
        <w:rPr>
          <w:b/>
        </w:rPr>
      </w:pPr>
    </w:p>
    <w:sectPr w:rsidR="00F46A4E" w:rsidRPr="00537CDF" w:rsidSect="004B188F">
      <w:headerReference w:type="default" r:id="rId6"/>
      <w:footerReference w:type="default" r:id="rId7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23BD" w14:textId="77777777" w:rsidR="00623444" w:rsidRDefault="00623444" w:rsidP="002203CE">
      <w:r>
        <w:separator/>
      </w:r>
    </w:p>
  </w:endnote>
  <w:endnote w:type="continuationSeparator" w:id="0">
    <w:p w14:paraId="37887403" w14:textId="77777777" w:rsidR="00623444" w:rsidRDefault="00623444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1F6B" w14:textId="77777777" w:rsidR="002203CE" w:rsidRDefault="002203CE">
    <w:pPr>
      <w:pStyle w:val="Piedepgina"/>
    </w:pPr>
    <w:r w:rsidRPr="00CD44F3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E06FC3F" wp14:editId="0BE7B1B4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1F6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B1E3" w14:textId="77777777" w:rsidR="00623444" w:rsidRDefault="00623444" w:rsidP="002203CE">
      <w:r>
        <w:separator/>
      </w:r>
    </w:p>
  </w:footnote>
  <w:footnote w:type="continuationSeparator" w:id="0">
    <w:p w14:paraId="4F08770D" w14:textId="77777777" w:rsidR="00623444" w:rsidRDefault="00623444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CE57" w14:textId="57121FC4" w:rsidR="002203CE" w:rsidRDefault="00C25F5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849B778" wp14:editId="273BD4F8">
          <wp:simplePos x="0" y="0"/>
          <wp:positionH relativeFrom="column">
            <wp:posOffset>-1068669</wp:posOffset>
          </wp:positionH>
          <wp:positionV relativeFrom="paragraph">
            <wp:posOffset>-449580</wp:posOffset>
          </wp:positionV>
          <wp:extent cx="7749231" cy="1316966"/>
          <wp:effectExtent l="0" t="0" r="0" b="4445"/>
          <wp:wrapNone/>
          <wp:docPr id="2" name="Imagen 2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Boletín de Prensa.&#10;Gobernación del Magdalena 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231" cy="131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AA37E" w14:textId="0F2344C6" w:rsidR="002203CE" w:rsidRDefault="002203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CE"/>
    <w:rsid w:val="001D5BF2"/>
    <w:rsid w:val="002203CE"/>
    <w:rsid w:val="00221CE3"/>
    <w:rsid w:val="00301EB2"/>
    <w:rsid w:val="00336F45"/>
    <w:rsid w:val="0034528F"/>
    <w:rsid w:val="00442EE7"/>
    <w:rsid w:val="004668E5"/>
    <w:rsid w:val="004A644D"/>
    <w:rsid w:val="004B188F"/>
    <w:rsid w:val="00537CDF"/>
    <w:rsid w:val="0060272D"/>
    <w:rsid w:val="00623444"/>
    <w:rsid w:val="006B2A2D"/>
    <w:rsid w:val="006E2F0F"/>
    <w:rsid w:val="008461F9"/>
    <w:rsid w:val="00892132"/>
    <w:rsid w:val="008E0B2C"/>
    <w:rsid w:val="009B2F8A"/>
    <w:rsid w:val="00A10D48"/>
    <w:rsid w:val="00AC3F6A"/>
    <w:rsid w:val="00BE2F64"/>
    <w:rsid w:val="00C25F59"/>
    <w:rsid w:val="00C4229C"/>
    <w:rsid w:val="00DA76E6"/>
    <w:rsid w:val="00F069FD"/>
    <w:rsid w:val="00F4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51AB"/>
  <w15:chartTrackingRefBased/>
  <w15:docId w15:val="{B42ED062-9832-1D45-A7BE-B26228A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paragraph" w:styleId="Ttulo">
    <w:name w:val="Title"/>
    <w:basedOn w:val="Normal"/>
    <w:link w:val="TtuloCar"/>
    <w:uiPriority w:val="1"/>
    <w:qFormat/>
    <w:rsid w:val="00F46A4E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F46A4E"/>
    <w:rPr>
      <w:rFonts w:ascii="Verdana" w:eastAsia="Verdana" w:hAnsi="Verdana" w:cs="Verdana"/>
      <w:b/>
      <w:bCs/>
      <w:sz w:val="36"/>
      <w:szCs w:val="36"/>
      <w:lang w:val="es-ES"/>
    </w:rPr>
  </w:style>
  <w:style w:type="paragraph" w:styleId="NormalWeb">
    <w:name w:val="Normal (Web)"/>
    <w:basedOn w:val="Normal"/>
    <w:uiPriority w:val="99"/>
    <w:semiHidden/>
    <w:unhideWhenUsed/>
    <w:rsid w:val="00442E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Comunicaciones</cp:lastModifiedBy>
  <cp:revision>3</cp:revision>
  <cp:lastPrinted>2021-05-24T15:19:00Z</cp:lastPrinted>
  <dcterms:created xsi:type="dcterms:W3CDTF">2023-01-24T23:25:00Z</dcterms:created>
  <dcterms:modified xsi:type="dcterms:W3CDTF">2023-10-12T20:40:00Z</dcterms:modified>
</cp:coreProperties>
</file>