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9E89" w14:textId="77777777" w:rsidR="008710B4" w:rsidRPr="008710B4" w:rsidRDefault="008710B4" w:rsidP="00072B22">
      <w:pPr>
        <w:pStyle w:val="Ttulo2"/>
        <w:jc w:val="center"/>
        <w:rPr>
          <w:rFonts w:ascii="Verdana" w:eastAsia="Times New Roman" w:hAnsi="Verdana" w:cs="Arial"/>
          <w:b/>
          <w:bCs/>
          <w:color w:val="EE0000"/>
          <w:sz w:val="22"/>
          <w:szCs w:val="22"/>
          <w:lang w:val="es-ES" w:eastAsia="es-CO"/>
        </w:rPr>
      </w:pPr>
      <w:bookmarkStart w:id="0" w:name="_Toc80710446"/>
      <w:bookmarkStart w:id="1" w:name="_Toc81977519"/>
      <w:r w:rsidRPr="008710B4">
        <w:rPr>
          <w:rFonts w:ascii="Verdana" w:eastAsia="Times New Roman" w:hAnsi="Verdana" w:cs="Arial"/>
          <w:b/>
          <w:bCs/>
          <w:color w:val="EE0000"/>
          <w:sz w:val="22"/>
          <w:szCs w:val="22"/>
          <w:lang w:val="es-ES" w:eastAsia="es-CO"/>
        </w:rPr>
        <w:t>XX FORO EDUCATIVO DEPARTAMENTAL 2026</w:t>
      </w:r>
    </w:p>
    <w:p w14:paraId="789FD22E" w14:textId="7C3AD952" w:rsidR="008710B4" w:rsidRPr="008710B4" w:rsidRDefault="008710B4" w:rsidP="008710B4">
      <w:pPr>
        <w:jc w:val="center"/>
        <w:rPr>
          <w:iCs/>
          <w:color w:val="EE0000"/>
          <w:lang w:val="es-ES" w:eastAsia="es-CO"/>
        </w:rPr>
      </w:pPr>
      <w:r w:rsidRPr="008710B4">
        <w:rPr>
          <w:rFonts w:eastAsia="Times New Roman" w:cs="Arial"/>
          <w:b/>
          <w:bCs/>
          <w:iCs/>
          <w:color w:val="EE0000"/>
          <w:sz w:val="28"/>
          <w:szCs w:val="28"/>
          <w:lang w:val="es-ES" w:eastAsia="es-CO"/>
        </w:rPr>
        <w:t>El Magdalena implementa el IV PNDE</w:t>
      </w:r>
      <w:r w:rsidRPr="008710B4">
        <w:rPr>
          <w:iCs/>
          <w:color w:val="EE0000"/>
        </w:rPr>
        <w:t xml:space="preserve"> </w:t>
      </w:r>
      <w:r w:rsidRPr="008710B4">
        <w:rPr>
          <w:rFonts w:eastAsia="Times New Roman" w:cs="Arial"/>
          <w:b/>
          <w:bCs/>
          <w:iCs/>
          <w:color w:val="EE0000"/>
          <w:sz w:val="28"/>
          <w:szCs w:val="28"/>
          <w:lang w:eastAsia="es-CO"/>
        </w:rPr>
        <w:t>para la transformación</w:t>
      </w:r>
      <w:r w:rsidRPr="008710B4">
        <w:rPr>
          <w:rFonts w:eastAsia="Times New Roman" w:cs="Arial"/>
          <w:b/>
          <w:bCs/>
          <w:iCs/>
          <w:color w:val="EE0000"/>
          <w:sz w:val="28"/>
          <w:szCs w:val="28"/>
          <w:lang w:eastAsia="es-CO"/>
        </w:rPr>
        <w:t xml:space="preserve"> </w:t>
      </w:r>
      <w:r w:rsidRPr="008710B4">
        <w:rPr>
          <w:rFonts w:eastAsia="Times New Roman" w:cs="Arial"/>
          <w:b/>
          <w:bCs/>
          <w:iCs/>
          <w:color w:val="EE0000"/>
          <w:sz w:val="28"/>
          <w:szCs w:val="28"/>
          <w:lang w:eastAsia="es-CO"/>
        </w:rPr>
        <w:t>educativa, social y cultural de nuestras comunidades</w:t>
      </w:r>
    </w:p>
    <w:p w14:paraId="48634690" w14:textId="532A19B9" w:rsidR="00072B22" w:rsidRPr="00771493" w:rsidRDefault="00072B22" w:rsidP="00072B22">
      <w:pPr>
        <w:pStyle w:val="Ttulo2"/>
        <w:jc w:val="center"/>
        <w:rPr>
          <w:rFonts w:ascii="Verdana" w:eastAsia="Times New Roman" w:hAnsi="Verdana" w:cs="Arial"/>
          <w:b/>
          <w:bCs/>
          <w:color w:val="auto"/>
          <w:sz w:val="22"/>
          <w:szCs w:val="22"/>
          <w:lang w:val="es-MX" w:eastAsia="es-CO"/>
        </w:rPr>
      </w:pPr>
      <w:r w:rsidRPr="00771493">
        <w:rPr>
          <w:rFonts w:ascii="Verdana" w:eastAsia="Times New Roman" w:hAnsi="Verdana" w:cs="Arial"/>
          <w:b/>
          <w:bCs/>
          <w:color w:val="auto"/>
          <w:sz w:val="22"/>
          <w:szCs w:val="22"/>
          <w:lang w:val="es-MX" w:eastAsia="es-CO"/>
        </w:rPr>
        <w:t>Ficha de registro de experiencias significativas</w:t>
      </w:r>
      <w:bookmarkEnd w:id="0"/>
      <w:bookmarkEnd w:id="1"/>
    </w:p>
    <w:p w14:paraId="2396EBD0" w14:textId="77777777" w:rsidR="00072B22" w:rsidRPr="00771493" w:rsidRDefault="00072B22" w:rsidP="00072B22">
      <w:pPr>
        <w:contextualSpacing/>
        <w:jc w:val="both"/>
        <w:rPr>
          <w:rFonts w:ascii="Verdana" w:hAnsi="Verdana" w:cs="Arial"/>
          <w:bCs/>
          <w:color w:val="000000" w:themeColor="text1"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3118"/>
      </w:tblGrid>
      <w:tr w:rsidR="00072B22" w:rsidRPr="00771493" w14:paraId="3365A5A5" w14:textId="77777777" w:rsidTr="00875785">
        <w:trPr>
          <w:trHeight w:val="264"/>
        </w:trPr>
        <w:tc>
          <w:tcPr>
            <w:tcW w:w="9067" w:type="dxa"/>
            <w:gridSpan w:val="4"/>
            <w:hideMark/>
          </w:tcPr>
          <w:p w14:paraId="6FE15ACF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IDENTIFICACIÓN INSTITUCIONAL</w:t>
            </w:r>
          </w:p>
        </w:tc>
      </w:tr>
      <w:tr w:rsidR="00072B22" w:rsidRPr="00771493" w14:paraId="2F3AB8BE" w14:textId="77777777" w:rsidTr="00875785">
        <w:trPr>
          <w:trHeight w:val="264"/>
        </w:trPr>
        <w:tc>
          <w:tcPr>
            <w:tcW w:w="3823" w:type="dxa"/>
            <w:gridSpan w:val="2"/>
          </w:tcPr>
          <w:p w14:paraId="5D907AE3" w14:textId="77777777" w:rsidR="00072B22" w:rsidRPr="00771493" w:rsidRDefault="00072B22" w:rsidP="00875785">
            <w:pPr>
              <w:spacing w:after="0" w:line="240" w:lineRule="auto"/>
              <w:contextualSpacing/>
              <w:rPr>
                <w:rFonts w:ascii="Verdana" w:eastAsia="Calibri" w:hAnsi="Verdana" w:cs="Arial"/>
                <w:caps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Nombre del establecimiento educativo (EE) </w:t>
            </w:r>
          </w:p>
          <w:p w14:paraId="0AC74F67" w14:textId="77777777" w:rsidR="00072B22" w:rsidRPr="00771493" w:rsidRDefault="00072B22" w:rsidP="00875785">
            <w:pPr>
              <w:spacing w:after="0" w:line="240" w:lineRule="auto"/>
              <w:contextualSpacing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5244" w:type="dxa"/>
            <w:gridSpan w:val="2"/>
          </w:tcPr>
          <w:p w14:paraId="1B3DDC57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20076B8A" w14:textId="77777777" w:rsidTr="00875785">
        <w:trPr>
          <w:trHeight w:val="230"/>
        </w:trPr>
        <w:tc>
          <w:tcPr>
            <w:tcW w:w="3823" w:type="dxa"/>
            <w:gridSpan w:val="2"/>
          </w:tcPr>
          <w:p w14:paraId="7ACE2145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Código DANE del establecimiento educativo  </w:t>
            </w:r>
          </w:p>
        </w:tc>
        <w:tc>
          <w:tcPr>
            <w:tcW w:w="5244" w:type="dxa"/>
            <w:gridSpan w:val="2"/>
          </w:tcPr>
          <w:p w14:paraId="50DF4283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08611BFD" w14:textId="77777777" w:rsidTr="00875785">
        <w:trPr>
          <w:trHeight w:val="300"/>
        </w:trPr>
        <w:tc>
          <w:tcPr>
            <w:tcW w:w="3823" w:type="dxa"/>
            <w:gridSpan w:val="2"/>
          </w:tcPr>
          <w:p w14:paraId="57B55FB4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Nombre del rector (a) o director (a)</w:t>
            </w:r>
          </w:p>
        </w:tc>
        <w:tc>
          <w:tcPr>
            <w:tcW w:w="5244" w:type="dxa"/>
            <w:gridSpan w:val="2"/>
          </w:tcPr>
          <w:p w14:paraId="64255CAC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7327F14A" w14:textId="77777777" w:rsidTr="00875785">
        <w:trPr>
          <w:trHeight w:val="266"/>
        </w:trPr>
        <w:tc>
          <w:tcPr>
            <w:tcW w:w="1980" w:type="dxa"/>
            <w:hideMark/>
          </w:tcPr>
          <w:p w14:paraId="107B62CC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Municipio / Ciudad</w:t>
            </w:r>
          </w:p>
        </w:tc>
        <w:tc>
          <w:tcPr>
            <w:tcW w:w="1843" w:type="dxa"/>
          </w:tcPr>
          <w:p w14:paraId="6889F430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2126" w:type="dxa"/>
            <w:hideMark/>
          </w:tcPr>
          <w:p w14:paraId="0F69CB9A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3118" w:type="dxa"/>
          </w:tcPr>
          <w:p w14:paraId="68B49794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4F31E81C" w14:textId="77777777" w:rsidTr="00875785">
        <w:trPr>
          <w:trHeight w:val="384"/>
        </w:trPr>
        <w:tc>
          <w:tcPr>
            <w:tcW w:w="1980" w:type="dxa"/>
            <w:hideMark/>
          </w:tcPr>
          <w:p w14:paraId="5E608CA2" w14:textId="77777777" w:rsidR="00072B22" w:rsidRPr="00771493" w:rsidRDefault="00072B22" w:rsidP="00875785">
            <w:pPr>
              <w:spacing w:after="0" w:line="240" w:lineRule="auto"/>
              <w:contextualSpacing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Zona del EE</w:t>
            </w:r>
          </w:p>
        </w:tc>
        <w:tc>
          <w:tcPr>
            <w:tcW w:w="7087" w:type="dxa"/>
            <w:gridSpan w:val="3"/>
            <w:hideMark/>
          </w:tcPr>
          <w:p w14:paraId="38FFFA4B" w14:textId="77777777" w:rsidR="00072B22" w:rsidRPr="00771493" w:rsidRDefault="00072B22" w:rsidP="00875785">
            <w:pPr>
              <w:spacing w:after="0" w:line="240" w:lineRule="auto"/>
              <w:contextualSpacing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Rural______ Urbano- Rural____ Urbana__________</w:t>
            </w:r>
          </w:p>
        </w:tc>
      </w:tr>
      <w:tr w:rsidR="00072B22" w:rsidRPr="00771493" w14:paraId="5A81E664" w14:textId="77777777" w:rsidTr="00875785">
        <w:trPr>
          <w:trHeight w:val="293"/>
        </w:trPr>
        <w:tc>
          <w:tcPr>
            <w:tcW w:w="1980" w:type="dxa"/>
            <w:hideMark/>
          </w:tcPr>
          <w:p w14:paraId="48A26458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Dirección </w:t>
            </w:r>
          </w:p>
        </w:tc>
        <w:tc>
          <w:tcPr>
            <w:tcW w:w="7087" w:type="dxa"/>
            <w:gridSpan w:val="3"/>
          </w:tcPr>
          <w:p w14:paraId="18F06C92" w14:textId="77777777" w:rsidR="00072B22" w:rsidRPr="00771493" w:rsidRDefault="00072B22" w:rsidP="00875785">
            <w:pPr>
              <w:spacing w:after="0" w:line="240" w:lineRule="auto"/>
              <w:contextualSpacing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5574E963" w14:textId="77777777" w:rsidTr="00875785">
        <w:trPr>
          <w:trHeight w:val="192"/>
        </w:trPr>
        <w:tc>
          <w:tcPr>
            <w:tcW w:w="3823" w:type="dxa"/>
            <w:gridSpan w:val="2"/>
            <w:hideMark/>
          </w:tcPr>
          <w:p w14:paraId="447083DD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val="es-ES_tradnl"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Correos electrónicos institucionales</w:t>
            </w:r>
          </w:p>
        </w:tc>
        <w:tc>
          <w:tcPr>
            <w:tcW w:w="5244" w:type="dxa"/>
            <w:gridSpan w:val="2"/>
          </w:tcPr>
          <w:p w14:paraId="2B7F8097" w14:textId="77777777" w:rsidR="00072B22" w:rsidRPr="00771493" w:rsidRDefault="00072B22" w:rsidP="00875785">
            <w:pPr>
              <w:spacing w:after="0" w:line="240" w:lineRule="auto"/>
              <w:contextualSpacing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642AD23D" w14:textId="77777777" w:rsidTr="00875785">
        <w:trPr>
          <w:trHeight w:val="69"/>
        </w:trPr>
        <w:tc>
          <w:tcPr>
            <w:tcW w:w="3823" w:type="dxa"/>
            <w:gridSpan w:val="2"/>
            <w:hideMark/>
          </w:tcPr>
          <w:p w14:paraId="012A4E37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Teléfonos de contacto</w:t>
            </w:r>
          </w:p>
        </w:tc>
        <w:tc>
          <w:tcPr>
            <w:tcW w:w="5244" w:type="dxa"/>
            <w:gridSpan w:val="2"/>
          </w:tcPr>
          <w:p w14:paraId="4F073FE3" w14:textId="77777777" w:rsidR="00072B22" w:rsidRPr="00771493" w:rsidRDefault="00072B22" w:rsidP="00875785">
            <w:pPr>
              <w:spacing w:after="0" w:line="240" w:lineRule="auto"/>
              <w:contextualSpacing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0E5C91CC" w14:textId="77777777" w:rsidTr="00875785">
        <w:trPr>
          <w:trHeight w:val="906"/>
        </w:trPr>
        <w:tc>
          <w:tcPr>
            <w:tcW w:w="3823" w:type="dxa"/>
            <w:gridSpan w:val="2"/>
            <w:hideMark/>
          </w:tcPr>
          <w:p w14:paraId="59D04D3E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Características del EE: Describa en máximo cuatro líneas el establecimiento educativo: (</w:t>
            </w:r>
            <w:r w:rsidRPr="00FA3E6D">
              <w:rPr>
                <w:rFonts w:ascii="Verdana" w:eastAsia="Calibri" w:hAnsi="Verdana" w:cs="Arial"/>
                <w:color w:val="000000" w:themeColor="text1"/>
                <w:sz w:val="14"/>
                <w:szCs w:val="14"/>
                <w:lang w:eastAsia="es-CO"/>
              </w:rPr>
              <w:t>número de sedes, cantidad de docentes, número de estudiantes, grados escolares que ofrece, entre otros</w:t>
            </w: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5244" w:type="dxa"/>
            <w:gridSpan w:val="2"/>
          </w:tcPr>
          <w:p w14:paraId="2730309F" w14:textId="77777777" w:rsidR="00072B22" w:rsidRPr="00771493" w:rsidRDefault="00072B22" w:rsidP="00875785">
            <w:pPr>
              <w:pStyle w:val="paragraph"/>
              <w:spacing w:before="0" w:beforeAutospacing="0" w:after="0" w:afterAutospacing="0"/>
              <w:ind w:left="2115" w:hanging="2115"/>
              <w:textAlignment w:val="baseline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7EC60937" w14:textId="77777777" w:rsidR="00072B22" w:rsidRPr="00771493" w:rsidRDefault="00072B22" w:rsidP="00875785">
            <w:pPr>
              <w:spacing w:after="0" w:line="240" w:lineRule="auto"/>
              <w:contextualSpacing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17E36ED7" w14:textId="77777777" w:rsidTr="00875785">
        <w:trPr>
          <w:trHeight w:val="374"/>
        </w:trPr>
        <w:tc>
          <w:tcPr>
            <w:tcW w:w="3823" w:type="dxa"/>
            <w:gridSpan w:val="2"/>
          </w:tcPr>
          <w:p w14:paraId="1051FAAE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Entidad Territorial Certificada</w:t>
            </w:r>
          </w:p>
        </w:tc>
        <w:tc>
          <w:tcPr>
            <w:tcW w:w="5244" w:type="dxa"/>
            <w:gridSpan w:val="2"/>
          </w:tcPr>
          <w:p w14:paraId="340AA833" w14:textId="77777777" w:rsidR="00072B22" w:rsidRPr="00771493" w:rsidRDefault="00072B22" w:rsidP="00875785">
            <w:pPr>
              <w:pStyle w:val="paragraph"/>
              <w:spacing w:before="0" w:beforeAutospacing="0" w:after="0" w:afterAutospacing="0"/>
              <w:ind w:left="2115" w:hanging="2115"/>
              <w:textAlignment w:val="baseline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B1FFE6F" w14:textId="77777777" w:rsidR="00072B22" w:rsidRPr="00771493" w:rsidRDefault="00072B22" w:rsidP="00072B22">
      <w:pPr>
        <w:contextualSpacing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072B22" w:rsidRPr="00771493" w14:paraId="2A77EBC5" w14:textId="77777777" w:rsidTr="00875785">
        <w:trPr>
          <w:trHeight w:val="231"/>
        </w:trPr>
        <w:tc>
          <w:tcPr>
            <w:tcW w:w="9067" w:type="dxa"/>
            <w:gridSpan w:val="2"/>
            <w:hideMark/>
          </w:tcPr>
          <w:p w14:paraId="65709102" w14:textId="77777777" w:rsidR="00072B22" w:rsidRPr="00771493" w:rsidRDefault="00072B22" w:rsidP="00875785">
            <w:pPr>
              <w:spacing w:after="255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2"/>
                <w:szCs w:val="12"/>
                <w:lang w:eastAsia="es-CO"/>
              </w:rPr>
            </w:pPr>
            <w:r w:rsidRPr="00771493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DATOS DEL LÍDER (ES) DE LA EXPERIENCIA SIGNIFICATIVA</w:t>
            </w:r>
          </w:p>
        </w:tc>
      </w:tr>
      <w:tr w:rsidR="00072B22" w:rsidRPr="00771493" w14:paraId="1D99D6EE" w14:textId="77777777" w:rsidTr="00875785">
        <w:trPr>
          <w:trHeight w:val="231"/>
        </w:trPr>
        <w:tc>
          <w:tcPr>
            <w:tcW w:w="3539" w:type="dxa"/>
          </w:tcPr>
          <w:p w14:paraId="559CA993" w14:textId="77777777" w:rsidR="00072B22" w:rsidRPr="00771493" w:rsidRDefault="00072B22" w:rsidP="00875785">
            <w:pPr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Nombre (s) y apellido (s)</w:t>
            </w:r>
          </w:p>
        </w:tc>
        <w:tc>
          <w:tcPr>
            <w:tcW w:w="5528" w:type="dxa"/>
          </w:tcPr>
          <w:p w14:paraId="76225167" w14:textId="77777777" w:rsidR="00072B22" w:rsidRPr="00771493" w:rsidRDefault="00072B22" w:rsidP="00875785">
            <w:pPr>
              <w:spacing w:after="255"/>
              <w:contextualSpacing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5D365D2F" w14:textId="77777777" w:rsidTr="00875785">
        <w:tc>
          <w:tcPr>
            <w:tcW w:w="3539" w:type="dxa"/>
            <w:hideMark/>
          </w:tcPr>
          <w:p w14:paraId="31D71B57" w14:textId="77777777" w:rsidR="00072B22" w:rsidRPr="00771493" w:rsidRDefault="00072B22" w:rsidP="00875785">
            <w:pPr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val="es-ES_tradnl"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val="es-ES_tradnl" w:eastAsia="es-CO"/>
              </w:rPr>
              <w:t xml:space="preserve">Documento de identidad </w:t>
            </w:r>
          </w:p>
        </w:tc>
        <w:tc>
          <w:tcPr>
            <w:tcW w:w="5528" w:type="dxa"/>
          </w:tcPr>
          <w:p w14:paraId="244098E5" w14:textId="77777777" w:rsidR="00072B22" w:rsidRPr="00771493" w:rsidRDefault="00072B22" w:rsidP="00875785">
            <w:pPr>
              <w:spacing w:after="255"/>
              <w:contextualSpacing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23F2FAF1" w14:textId="77777777" w:rsidTr="00875785">
        <w:tc>
          <w:tcPr>
            <w:tcW w:w="3539" w:type="dxa"/>
            <w:hideMark/>
          </w:tcPr>
          <w:p w14:paraId="09A1C5AB" w14:textId="77777777" w:rsidR="00072B22" w:rsidRPr="00771493" w:rsidRDefault="00072B22" w:rsidP="00875785">
            <w:pPr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val="es-ES_tradnl"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5528" w:type="dxa"/>
          </w:tcPr>
          <w:p w14:paraId="1E28F2B0" w14:textId="77777777" w:rsidR="00072B22" w:rsidRPr="00771493" w:rsidRDefault="00072B22" w:rsidP="00875785">
            <w:pPr>
              <w:spacing w:after="255"/>
              <w:contextualSpacing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496EA7FB" w14:textId="77777777" w:rsidTr="00875785">
        <w:tc>
          <w:tcPr>
            <w:tcW w:w="3539" w:type="dxa"/>
            <w:hideMark/>
          </w:tcPr>
          <w:p w14:paraId="3B91C173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val="es-ES_tradnl"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Correo electrónico</w:t>
            </w:r>
          </w:p>
        </w:tc>
        <w:tc>
          <w:tcPr>
            <w:tcW w:w="5528" w:type="dxa"/>
          </w:tcPr>
          <w:p w14:paraId="61B720B5" w14:textId="77777777" w:rsidR="00072B22" w:rsidRPr="00771493" w:rsidRDefault="00072B22" w:rsidP="00875785">
            <w:pPr>
              <w:spacing w:after="0"/>
              <w:contextualSpacing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5ED92280" w14:textId="77777777" w:rsidTr="00875785">
        <w:trPr>
          <w:trHeight w:val="175"/>
        </w:trPr>
        <w:tc>
          <w:tcPr>
            <w:tcW w:w="3539" w:type="dxa"/>
            <w:hideMark/>
          </w:tcPr>
          <w:p w14:paraId="352F1510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val="es-ES_tradnl"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Teléfono (s)</w:t>
            </w:r>
          </w:p>
        </w:tc>
        <w:tc>
          <w:tcPr>
            <w:tcW w:w="5528" w:type="dxa"/>
          </w:tcPr>
          <w:p w14:paraId="6A47C839" w14:textId="77777777" w:rsidR="00072B22" w:rsidRPr="00771493" w:rsidRDefault="00072B22" w:rsidP="00875785">
            <w:pPr>
              <w:spacing w:after="0"/>
              <w:contextualSpacing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712A601C" w14:textId="77777777" w:rsidTr="00875785">
        <w:trPr>
          <w:trHeight w:val="797"/>
        </w:trPr>
        <w:tc>
          <w:tcPr>
            <w:tcW w:w="3539" w:type="dxa"/>
            <w:hideMark/>
          </w:tcPr>
          <w:p w14:paraId="4B0D62A3" w14:textId="77777777" w:rsidR="00072B22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Breve descripción del perfil </w:t>
            </w:r>
          </w:p>
          <w:p w14:paraId="5B8DF4C2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61534C">
              <w:rPr>
                <w:rFonts w:ascii="Verdana" w:eastAsia="Calibri" w:hAnsi="Verdana" w:cs="Arial"/>
                <w:color w:val="000000" w:themeColor="text1"/>
                <w:sz w:val="14"/>
                <w:szCs w:val="14"/>
                <w:lang w:eastAsia="es-CO"/>
              </w:rPr>
              <w:t>(Nivel de estudios, experiencia, ocupación actual)</w:t>
            </w:r>
          </w:p>
        </w:tc>
        <w:tc>
          <w:tcPr>
            <w:tcW w:w="5528" w:type="dxa"/>
          </w:tcPr>
          <w:p w14:paraId="6FF3A5BE" w14:textId="77777777" w:rsidR="00072B22" w:rsidRPr="00771493" w:rsidRDefault="00072B22" w:rsidP="00875785">
            <w:pPr>
              <w:spacing w:after="0"/>
              <w:contextualSpacing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</w:tr>
    </w:tbl>
    <w:p w14:paraId="01B5F635" w14:textId="77777777" w:rsidR="00072B22" w:rsidRPr="00771493" w:rsidRDefault="00072B22" w:rsidP="00072B22">
      <w:pPr>
        <w:contextualSpacing/>
        <w:rPr>
          <w:rFonts w:ascii="Verdana" w:hAnsi="Verdana" w:cs="Arial"/>
          <w:bCs/>
          <w:color w:val="000000" w:themeColor="text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426"/>
        <w:gridCol w:w="425"/>
        <w:gridCol w:w="5386"/>
      </w:tblGrid>
      <w:tr w:rsidR="00072B22" w:rsidRPr="00771493" w14:paraId="3791333C" w14:textId="77777777" w:rsidTr="00875785">
        <w:trPr>
          <w:trHeight w:val="293"/>
        </w:trPr>
        <w:tc>
          <w:tcPr>
            <w:tcW w:w="9067" w:type="dxa"/>
            <w:gridSpan w:val="5"/>
            <w:hideMark/>
          </w:tcPr>
          <w:p w14:paraId="3CB2EF40" w14:textId="77777777" w:rsidR="00072B22" w:rsidRPr="00771493" w:rsidRDefault="00072B22" w:rsidP="0087578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771493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IDENTIFICACIÓN DE LA EXPERIENCIA SIGNIFICATIVA</w:t>
            </w:r>
          </w:p>
        </w:tc>
      </w:tr>
      <w:tr w:rsidR="00072B22" w:rsidRPr="00771493" w14:paraId="6C7C5AB4" w14:textId="77777777" w:rsidTr="00875785">
        <w:tc>
          <w:tcPr>
            <w:tcW w:w="3256" w:type="dxa"/>
            <w:gridSpan w:val="3"/>
          </w:tcPr>
          <w:p w14:paraId="58674C21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Nombre de la experiencia significativa </w:t>
            </w:r>
          </w:p>
        </w:tc>
        <w:tc>
          <w:tcPr>
            <w:tcW w:w="5811" w:type="dxa"/>
            <w:gridSpan w:val="2"/>
          </w:tcPr>
          <w:p w14:paraId="0DE064D5" w14:textId="77777777" w:rsidR="00072B22" w:rsidRPr="00771493" w:rsidRDefault="00072B22" w:rsidP="00875785">
            <w:pPr>
              <w:spacing w:after="0" w:line="240" w:lineRule="auto"/>
              <w:contextualSpacing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  <w:p w14:paraId="748906DC" w14:textId="77777777" w:rsidR="00072B22" w:rsidRPr="00771493" w:rsidRDefault="00072B22" w:rsidP="00875785">
            <w:pPr>
              <w:spacing w:after="0" w:line="240" w:lineRule="auto"/>
              <w:contextualSpacing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  <w:p w14:paraId="47D90AB3" w14:textId="77777777" w:rsidR="00072B22" w:rsidRPr="00771493" w:rsidRDefault="00072B22" w:rsidP="00875785">
            <w:pPr>
              <w:spacing w:after="0" w:line="240" w:lineRule="auto"/>
              <w:contextualSpacing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6793D01C" w14:textId="77777777" w:rsidTr="00875785">
        <w:tc>
          <w:tcPr>
            <w:tcW w:w="2830" w:type="dxa"/>
            <w:gridSpan w:val="2"/>
          </w:tcPr>
          <w:p w14:paraId="79B097E2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Líneas temáticas</w:t>
            </w:r>
          </w:p>
          <w:p w14:paraId="06BFB9E8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4"/>
                <w:szCs w:val="14"/>
                <w:lang w:eastAsia="es-CO"/>
              </w:rPr>
              <w:t>(Señale el(las) área(s) en las que se desarrolla la ES)</w:t>
            </w:r>
          </w:p>
        </w:tc>
        <w:tc>
          <w:tcPr>
            <w:tcW w:w="6237" w:type="dxa"/>
            <w:gridSpan w:val="3"/>
          </w:tcPr>
          <w:p w14:paraId="044BB60D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072B22" w:rsidRPr="00771493" w14:paraId="29ADC502" w14:textId="77777777" w:rsidTr="00875785">
        <w:tc>
          <w:tcPr>
            <w:tcW w:w="2547" w:type="dxa"/>
          </w:tcPr>
          <w:p w14:paraId="2CA3B5A3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Palabras claves (Máximo 5)</w:t>
            </w:r>
          </w:p>
        </w:tc>
        <w:tc>
          <w:tcPr>
            <w:tcW w:w="6520" w:type="dxa"/>
            <w:gridSpan w:val="4"/>
          </w:tcPr>
          <w:p w14:paraId="1F7C0489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73C6B8D5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072B22" w:rsidRPr="00771493" w14:paraId="3029E536" w14:textId="77777777" w:rsidTr="00875785">
        <w:tc>
          <w:tcPr>
            <w:tcW w:w="3681" w:type="dxa"/>
            <w:gridSpan w:val="4"/>
          </w:tcPr>
          <w:p w14:paraId="0A6B9A7F" w14:textId="77777777" w:rsidR="00072B22" w:rsidRPr="00771493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val="es-ES_tradnl"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lastRenderedPageBreak/>
              <w:t>Nivel(es), ciclo(s) y grado(s) en los que se desarrolla la experiencia significativa:</w:t>
            </w:r>
          </w:p>
          <w:p w14:paraId="5D12B986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9861C1">
              <w:rPr>
                <w:rFonts w:ascii="Verdana" w:eastAsia="Calibri" w:hAnsi="Verdana" w:cs="Arial"/>
                <w:color w:val="000000" w:themeColor="text1"/>
                <w:sz w:val="14"/>
                <w:szCs w:val="14"/>
                <w:lang w:eastAsia="es-CO"/>
              </w:rPr>
              <w:t>(Puede señalar varias opciones)</w:t>
            </w:r>
          </w:p>
        </w:tc>
        <w:tc>
          <w:tcPr>
            <w:tcW w:w="5386" w:type="dxa"/>
          </w:tcPr>
          <w:p w14:paraId="32643D25" w14:textId="77777777" w:rsidR="00072B22" w:rsidRPr="00771493" w:rsidRDefault="00072B22" w:rsidP="00875785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>Educación Inicial y Preescolar: ______</w:t>
            </w:r>
          </w:p>
          <w:p w14:paraId="4A8A8AC2" w14:textId="77777777" w:rsidR="00072B22" w:rsidRPr="00771493" w:rsidRDefault="00072B22" w:rsidP="00875785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proofErr w:type="gramStart"/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>Primaria:_</w:t>
            </w:r>
            <w:proofErr w:type="gramEnd"/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>_____    Grado(s): ______________</w:t>
            </w:r>
          </w:p>
          <w:p w14:paraId="3FFA17E8" w14:textId="77777777" w:rsidR="00072B22" w:rsidRPr="00771493" w:rsidRDefault="00072B22" w:rsidP="00875785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proofErr w:type="gramStart"/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>Secundaria:_</w:t>
            </w:r>
            <w:proofErr w:type="gramEnd"/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>_____    Grado(s): ______________</w:t>
            </w:r>
          </w:p>
          <w:p w14:paraId="7873FA8A" w14:textId="77777777" w:rsidR="00072B22" w:rsidRPr="00771493" w:rsidRDefault="00072B22" w:rsidP="00875785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>Media: ______    Grado(s): ______________</w:t>
            </w:r>
          </w:p>
          <w:p w14:paraId="145F897B" w14:textId="77777777" w:rsidR="00072B22" w:rsidRPr="00771493" w:rsidRDefault="00072B22" w:rsidP="00875785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>Otro(s</w:t>
            </w:r>
            <w:proofErr w:type="gramStart"/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>):_</w:t>
            </w:r>
            <w:proofErr w:type="gramEnd"/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>_____   Cuál (es):     ______________</w:t>
            </w:r>
          </w:p>
        </w:tc>
      </w:tr>
      <w:tr w:rsidR="00072B22" w:rsidRPr="00771493" w14:paraId="66644664" w14:textId="77777777" w:rsidTr="00875785">
        <w:tc>
          <w:tcPr>
            <w:tcW w:w="3681" w:type="dxa"/>
            <w:gridSpan w:val="4"/>
          </w:tcPr>
          <w:p w14:paraId="524B24EE" w14:textId="77777777" w:rsidR="00072B22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Grupo (s) poblacional (es) </w:t>
            </w:r>
          </w:p>
          <w:p w14:paraId="27D48FE9" w14:textId="77777777" w:rsidR="00072B22" w:rsidRPr="00771493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9861C1">
              <w:rPr>
                <w:rFonts w:ascii="Verdana" w:eastAsia="Calibri" w:hAnsi="Verdana" w:cs="Arial"/>
                <w:color w:val="000000" w:themeColor="text1"/>
                <w:sz w:val="14"/>
                <w:szCs w:val="14"/>
                <w:lang w:eastAsia="es-CO"/>
              </w:rPr>
              <w:t>(Puede marcar más de uno).</w:t>
            </w:r>
          </w:p>
        </w:tc>
        <w:tc>
          <w:tcPr>
            <w:tcW w:w="5386" w:type="dxa"/>
          </w:tcPr>
          <w:p w14:paraId="20A1A222" w14:textId="77777777" w:rsidR="00072B22" w:rsidRPr="00771493" w:rsidRDefault="00072B22" w:rsidP="00875785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>Indígenas____ Mestizos__</w:t>
            </w:r>
            <w:proofErr w:type="gramStart"/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_  </w:t>
            </w:r>
            <w:proofErr w:type="spellStart"/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>Rrom</w:t>
            </w:r>
            <w:proofErr w:type="spellEnd"/>
            <w:proofErr w:type="gramEnd"/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>__Afrocolombianos___ Palenqueros____ Raizales___ Negros ___</w:t>
            </w:r>
          </w:p>
          <w:p w14:paraId="73D5A693" w14:textId="77777777" w:rsidR="00072B22" w:rsidRPr="00771493" w:rsidRDefault="00072B22" w:rsidP="00875785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771493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¿Otro? __ ¿Cuál? ____ </w:t>
            </w:r>
          </w:p>
        </w:tc>
      </w:tr>
      <w:tr w:rsidR="00072B22" w:rsidRPr="00771493" w14:paraId="785FFB7D" w14:textId="77777777" w:rsidTr="00875785">
        <w:tc>
          <w:tcPr>
            <w:tcW w:w="3681" w:type="dxa"/>
            <w:gridSpan w:val="4"/>
            <w:hideMark/>
          </w:tcPr>
          <w:p w14:paraId="2FED673C" w14:textId="77777777" w:rsidR="00072B22" w:rsidRPr="00771493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Tiempo de implementación</w:t>
            </w:r>
          </w:p>
          <w:p w14:paraId="419E3AC5" w14:textId="77777777" w:rsidR="00072B22" w:rsidRPr="00771493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4"/>
                <w:szCs w:val="14"/>
                <w:lang w:eastAsia="es-CO"/>
              </w:rPr>
            </w:pPr>
            <w:r w:rsidRPr="00771493">
              <w:rPr>
                <w:rFonts w:ascii="Verdana" w:eastAsia="Calibri" w:hAnsi="Verdana" w:cs="Arial"/>
                <w:color w:val="000000" w:themeColor="text1"/>
                <w:sz w:val="14"/>
                <w:szCs w:val="14"/>
                <w:lang w:eastAsia="es-CO"/>
              </w:rPr>
              <w:t>(Indicar el tiempo de implementación y las fechas)</w:t>
            </w:r>
          </w:p>
          <w:p w14:paraId="6E416677" w14:textId="77777777" w:rsidR="00072B22" w:rsidRPr="00771493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5386" w:type="dxa"/>
          </w:tcPr>
          <w:p w14:paraId="5E04C755" w14:textId="77777777" w:rsidR="00072B22" w:rsidRPr="00771493" w:rsidRDefault="00072B22" w:rsidP="00875785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</w:tbl>
    <w:p w14:paraId="153FF508" w14:textId="77777777" w:rsidR="00072B22" w:rsidRPr="00771493" w:rsidRDefault="00072B22" w:rsidP="00072B22">
      <w:pPr>
        <w:rPr>
          <w:rFonts w:ascii="Verdana" w:hAnsi="Verdana" w:cs="Arial"/>
          <w:b/>
          <w:bCs/>
          <w:color w:val="000000" w:themeColor="text1"/>
          <w:sz w:val="6"/>
          <w:szCs w:val="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10"/>
      </w:tblGrid>
      <w:tr w:rsidR="00072B22" w:rsidRPr="00771493" w14:paraId="319DE9B0" w14:textId="77777777" w:rsidTr="00875785">
        <w:trPr>
          <w:trHeight w:val="66"/>
          <w:tblHeader/>
        </w:trPr>
        <w:tc>
          <w:tcPr>
            <w:tcW w:w="9067" w:type="dxa"/>
            <w:gridSpan w:val="2"/>
          </w:tcPr>
          <w:p w14:paraId="51A7E8E1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71493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COMPONENTES</w:t>
            </w:r>
          </w:p>
        </w:tc>
      </w:tr>
      <w:tr w:rsidR="00072B22" w:rsidRPr="00771493" w14:paraId="3B562C28" w14:textId="77777777" w:rsidTr="00875785">
        <w:trPr>
          <w:trHeight w:val="412"/>
        </w:trPr>
        <w:tc>
          <w:tcPr>
            <w:tcW w:w="4957" w:type="dxa"/>
            <w:hideMark/>
          </w:tcPr>
          <w:p w14:paraId="121AD8A3" w14:textId="77777777" w:rsidR="00072B22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  <w:p w14:paraId="2AF59492" w14:textId="77777777" w:rsidR="00072B22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Problema o necesidad</w:t>
            </w:r>
          </w:p>
          <w:p w14:paraId="2A517716" w14:textId="77777777" w:rsidR="00072B22" w:rsidRPr="009861C1" w:rsidRDefault="00072B22" w:rsidP="00875785">
            <w:pPr>
              <w:spacing w:after="0" w:line="240" w:lineRule="auto"/>
              <w:contextualSpacing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9861C1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Describa la problemática o necesidad, que dio origen a la experiencia significativa, sus antecedentes, el escenario en el que se ha desarrollado y a quiénes beneficia. </w:t>
            </w:r>
          </w:p>
          <w:p w14:paraId="12525CDD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eastAsia="es-CO"/>
              </w:rPr>
            </w:pPr>
            <w:r w:rsidRPr="009861C1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Enfatice en la relación con el contexto en el cual se circunscribe la experiencia significativa y las acciones que se plantean para dar respuesta a la problemática y a las necesidades identificadas en función del desarrollo integral de los niños, niñas, adolescentes</w:t>
            </w:r>
            <w:r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, </w:t>
            </w:r>
            <w:r w:rsidRPr="009861C1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jóvenes</w:t>
            </w:r>
            <w:r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 y adultos</w:t>
            </w:r>
            <w:r w:rsidRPr="009861C1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4110" w:type="dxa"/>
            <w:hideMark/>
          </w:tcPr>
          <w:p w14:paraId="7CC143E7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  <w:p w14:paraId="1D56E8E9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  <w:p w14:paraId="2A31ED04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  <w:p w14:paraId="585E7909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  <w:t xml:space="preserve"> </w:t>
            </w:r>
          </w:p>
        </w:tc>
      </w:tr>
      <w:tr w:rsidR="00072B22" w:rsidRPr="00771493" w14:paraId="24742DC4" w14:textId="77777777" w:rsidTr="00875785">
        <w:tc>
          <w:tcPr>
            <w:tcW w:w="4957" w:type="dxa"/>
            <w:hideMark/>
          </w:tcPr>
          <w:p w14:paraId="73E8C4DB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Objetivo(s)</w:t>
            </w:r>
          </w:p>
          <w:p w14:paraId="43D50CF4" w14:textId="77777777" w:rsidR="00072B22" w:rsidRPr="009861C1" w:rsidRDefault="00072B22" w:rsidP="00875785">
            <w:pPr>
              <w:spacing w:after="0" w:line="240" w:lineRule="auto"/>
              <w:contextualSpacing/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9861C1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Enuncie el (o los) objetivo (s) propuesto (s) para la experiencia significativa.</w:t>
            </w:r>
          </w:p>
          <w:p w14:paraId="5F5ECF2B" w14:textId="77777777" w:rsidR="00072B22" w:rsidRPr="00771493" w:rsidRDefault="00072B22" w:rsidP="00875785">
            <w:pPr>
              <w:spacing w:after="0" w:line="240" w:lineRule="auto"/>
              <w:contextualSpacing/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4110" w:type="dxa"/>
          </w:tcPr>
          <w:p w14:paraId="533E9F5A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072B22" w:rsidRPr="00771493" w14:paraId="64A66C2C" w14:textId="77777777" w:rsidTr="00875785">
        <w:tc>
          <w:tcPr>
            <w:tcW w:w="4957" w:type="dxa"/>
            <w:hideMark/>
          </w:tcPr>
          <w:p w14:paraId="180C8B87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Fundamentación</w:t>
            </w:r>
          </w:p>
          <w:p w14:paraId="34516CEC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9861C1">
              <w:rPr>
                <w:rFonts w:ascii="Verdana" w:hAnsi="Verdana"/>
                <w:sz w:val="16"/>
                <w:szCs w:val="16"/>
              </w:rPr>
              <w:t>Explicite los referentes pedagógicos, conceptuales y metodológicos que guían la experiencia significativa, describa cómo se articula con los componentes del PEI o PEC y su proyección en el PMI.</w:t>
            </w:r>
          </w:p>
        </w:tc>
        <w:tc>
          <w:tcPr>
            <w:tcW w:w="4110" w:type="dxa"/>
          </w:tcPr>
          <w:p w14:paraId="32CC5A06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072B22" w:rsidRPr="00771493" w14:paraId="74FEAEAF" w14:textId="77777777" w:rsidTr="00875785">
        <w:tc>
          <w:tcPr>
            <w:tcW w:w="4957" w:type="dxa"/>
            <w:hideMark/>
          </w:tcPr>
          <w:p w14:paraId="5F90C593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Metodología</w:t>
            </w:r>
          </w:p>
          <w:p w14:paraId="4FF88054" w14:textId="77777777" w:rsidR="00072B22" w:rsidRPr="009861C1" w:rsidRDefault="00072B22" w:rsidP="00875785">
            <w:pPr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9861C1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Describa las estrategias, acciones, mecanismos e instrumentos adoptados para cumplir los objetivos de la experiencia significativa en los procesos de planeación, implementación, comunicación y divulgación.</w:t>
            </w:r>
          </w:p>
          <w:p w14:paraId="0B5FEDE3" w14:textId="77777777" w:rsidR="00072B22" w:rsidRPr="009861C1" w:rsidRDefault="00072B22" w:rsidP="00875785">
            <w:pPr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9861C1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Mencione cómo se ha transformado la experiencia significativa en aspectos </w:t>
            </w:r>
            <w:r w:rsidRPr="009861C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es-CO"/>
              </w:rPr>
              <w:t>conceptuales, metodológicos, instrumentales, entre otros, desde el análisis de la implementación o desde la adquisición de nuevos conocimientos, comprensiones, enfoques y métodos que contribuyen al mejoramiento de la práctica pedagógica.</w:t>
            </w:r>
          </w:p>
          <w:p w14:paraId="7A35C8FF" w14:textId="77777777" w:rsidR="00072B22" w:rsidRPr="00771493" w:rsidRDefault="00072B22" w:rsidP="00875785">
            <w:pPr>
              <w:jc w:val="both"/>
              <w:textAlignment w:val="baseline"/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eastAsia="es-CO"/>
              </w:rPr>
            </w:pPr>
            <w:r w:rsidRPr="009861C1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Explique cómo han participado y apropiado los integrantes de la comunidad educativa la experiencia significativa para su fortalecimiento.</w:t>
            </w:r>
          </w:p>
        </w:tc>
        <w:tc>
          <w:tcPr>
            <w:tcW w:w="4110" w:type="dxa"/>
          </w:tcPr>
          <w:p w14:paraId="7C6CCCEE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072B22" w:rsidRPr="00771493" w14:paraId="690869A6" w14:textId="77777777" w:rsidTr="00875785">
        <w:tc>
          <w:tcPr>
            <w:tcW w:w="4957" w:type="dxa"/>
          </w:tcPr>
          <w:p w14:paraId="698062E3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Innovación</w:t>
            </w:r>
          </w:p>
          <w:p w14:paraId="7D5E8D48" w14:textId="77777777" w:rsidR="00072B22" w:rsidRPr="00771493" w:rsidRDefault="00072B22" w:rsidP="00875785">
            <w:pPr>
              <w:spacing w:after="0" w:line="240" w:lineRule="auto"/>
              <w:contextualSpacing/>
              <w:jc w:val="both"/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eastAsia="es-CO"/>
              </w:rPr>
            </w:pPr>
            <w:r w:rsidRPr="00C01EBB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Mencione si ha diseñado e implementado procesos educativos de manera novedosa, incorporando acciones, recursos tecnológicos o no tecnológicos, realizando cambios notables en el uso de materiales, métodos o </w:t>
            </w:r>
            <w:r w:rsidRPr="00C01EBB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lastRenderedPageBreak/>
              <w:t xml:space="preserve">contenidos implicados en la enseñanza y en el aprendizaje para propiciar el desarrollo integral de </w:t>
            </w:r>
            <w:r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niñas, niños, adolescentes, jóvenes y adultos</w:t>
            </w:r>
            <w:r w:rsidRPr="00C01EBB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.</w:t>
            </w:r>
            <w:r w:rsidRPr="00C01EB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es-CO"/>
              </w:rPr>
              <w:t> Describa los aportes al proceso de enseñanza – aprendizaje</w:t>
            </w:r>
          </w:p>
        </w:tc>
        <w:tc>
          <w:tcPr>
            <w:tcW w:w="4110" w:type="dxa"/>
          </w:tcPr>
          <w:p w14:paraId="2F5EF5CC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072B22" w:rsidRPr="00771493" w14:paraId="03929E5D" w14:textId="77777777" w:rsidTr="00875785">
        <w:tc>
          <w:tcPr>
            <w:tcW w:w="4957" w:type="dxa"/>
            <w:hideMark/>
          </w:tcPr>
          <w:p w14:paraId="02C9FDA5" w14:textId="77777777" w:rsidR="00072B22" w:rsidRPr="00771493" w:rsidRDefault="00072B22" w:rsidP="00875785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Seguimiento y valoración</w:t>
            </w:r>
          </w:p>
          <w:p w14:paraId="1A144B7B" w14:textId="77777777" w:rsidR="00072B22" w:rsidRPr="00C01EBB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C01EBB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Describa la metodología y los mecanismos establecidos para el seguimiento, la valoración y la documentación de la experiencia significativa.</w:t>
            </w:r>
          </w:p>
          <w:p w14:paraId="17A06B6E" w14:textId="77777777" w:rsidR="00072B22" w:rsidRPr="00C01EBB" w:rsidRDefault="00072B22" w:rsidP="00875785">
            <w:pPr>
              <w:spacing w:after="0" w:line="240" w:lineRule="auto"/>
              <w:contextualSpacing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C01EBB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Especifique qué tipo de análisis (cuantitativo y/o cualitativo) ha realizado al proceso y a los resultados obtenidos, para dar cumplimiento de los objetivos propuestos.</w:t>
            </w:r>
          </w:p>
          <w:p w14:paraId="004618DB" w14:textId="77777777" w:rsidR="00072B22" w:rsidRPr="00C01EBB" w:rsidRDefault="00072B22" w:rsidP="00875785">
            <w:pPr>
              <w:spacing w:after="0" w:line="240" w:lineRule="auto"/>
              <w:contextualSpacing/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  <w:p w14:paraId="1C343E63" w14:textId="77777777" w:rsidR="00072B22" w:rsidRPr="00771493" w:rsidRDefault="00072B22" w:rsidP="00875785">
            <w:pPr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C01EBB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Mencione cómo se ha transformado la experiencia significativa a lo largo del tiempo teniendo en cuenta los resultados autorreflexivos y evaluativos. </w:t>
            </w:r>
          </w:p>
        </w:tc>
        <w:tc>
          <w:tcPr>
            <w:tcW w:w="4110" w:type="dxa"/>
          </w:tcPr>
          <w:p w14:paraId="1B4A119E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072B22" w:rsidRPr="00771493" w14:paraId="30368BDD" w14:textId="77777777" w:rsidTr="00875785">
        <w:tc>
          <w:tcPr>
            <w:tcW w:w="4957" w:type="dxa"/>
            <w:hideMark/>
          </w:tcPr>
          <w:p w14:paraId="2AD1FF99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Resultados</w:t>
            </w:r>
          </w:p>
          <w:p w14:paraId="554751B2" w14:textId="77777777" w:rsidR="00072B22" w:rsidRPr="00C01EBB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C01EBB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Especifique cuáles han sido los logros obtenidos de acuerdo con el (o los) objetivo </w:t>
            </w:r>
            <w:r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(</w:t>
            </w:r>
            <w:r w:rsidRPr="00C01EBB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s) planteado (s) en la experiencia significativa.</w:t>
            </w:r>
          </w:p>
          <w:p w14:paraId="2C15ED96" w14:textId="77777777" w:rsidR="00072B22" w:rsidRPr="00C01EBB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  <w:p w14:paraId="604857C0" w14:textId="77777777" w:rsidR="00072B22" w:rsidRPr="00C01EBB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C01EBB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Enfatice cómo los lideres revisan los resultados obtenidos e introducen los ajustes a la experiencia significativa cuando sea necesario.</w:t>
            </w:r>
          </w:p>
          <w:p w14:paraId="525B4CCC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4110" w:type="dxa"/>
          </w:tcPr>
          <w:p w14:paraId="139E051B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072B22" w:rsidRPr="00771493" w14:paraId="6F7BD686" w14:textId="77777777" w:rsidTr="00875785">
        <w:tc>
          <w:tcPr>
            <w:tcW w:w="4957" w:type="dxa"/>
          </w:tcPr>
          <w:p w14:paraId="37A079D3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O"/>
              </w:rPr>
              <w:t>Sostenibilidad</w:t>
            </w:r>
          </w:p>
          <w:p w14:paraId="226E53A5" w14:textId="77777777" w:rsidR="00072B22" w:rsidRPr="00771493" w:rsidRDefault="00072B22" w:rsidP="00875785">
            <w:pPr>
              <w:spacing w:after="0" w:line="240" w:lineRule="auto"/>
              <w:contextualSpacing/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FA3E6D">
              <w:rPr>
                <w:rFonts w:ascii="Verdana" w:eastAsia="Calibri" w:hAnsi="Verdana" w:cs="Arial"/>
                <w:sz w:val="16"/>
                <w:szCs w:val="16"/>
                <w:lang w:eastAsia="es-CO"/>
              </w:rPr>
              <w:t>Mencione las estrategias previstas para garantizar la continuidad, el fortalecimiento y la consolidación de la ES en el tiempo, considerando las condiciones de orden político, técnico, humano y financiero.</w:t>
            </w:r>
          </w:p>
        </w:tc>
        <w:tc>
          <w:tcPr>
            <w:tcW w:w="4110" w:type="dxa"/>
          </w:tcPr>
          <w:p w14:paraId="7D8B990F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072B22" w:rsidRPr="00771493" w14:paraId="1B5A6E1A" w14:textId="77777777" w:rsidTr="00875785">
        <w:tc>
          <w:tcPr>
            <w:tcW w:w="4957" w:type="dxa"/>
            <w:hideMark/>
          </w:tcPr>
          <w:p w14:paraId="7CE1B91A" w14:textId="77777777" w:rsidR="00072B22" w:rsidRPr="00771493" w:rsidRDefault="00072B22" w:rsidP="00875785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Transferencia</w:t>
            </w:r>
          </w:p>
          <w:p w14:paraId="7A872655" w14:textId="77777777" w:rsidR="00072B22" w:rsidRPr="00771493" w:rsidRDefault="00072B22" w:rsidP="00875785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caps/>
                <w:color w:val="000000" w:themeColor="text1"/>
                <w:sz w:val="18"/>
                <w:szCs w:val="18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Especifique los procesos, metodologías, mecanismos o medios que permiten que la experiencia significativa haya sido replicada o transferida dentro del establecimiento educativo o fuera de él.</w:t>
            </w:r>
          </w:p>
        </w:tc>
        <w:tc>
          <w:tcPr>
            <w:tcW w:w="4110" w:type="dxa"/>
          </w:tcPr>
          <w:p w14:paraId="2DD68FE1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072B22" w:rsidRPr="00771493" w14:paraId="37AFD1E1" w14:textId="77777777" w:rsidTr="00875785">
        <w:tc>
          <w:tcPr>
            <w:tcW w:w="9067" w:type="dxa"/>
            <w:gridSpan w:val="2"/>
          </w:tcPr>
          <w:p w14:paraId="773E9A3B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771493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INFORMACIÓN DE APOYO</w:t>
            </w:r>
          </w:p>
        </w:tc>
      </w:tr>
      <w:tr w:rsidR="00072B22" w:rsidRPr="00771493" w14:paraId="543E90EA" w14:textId="77777777" w:rsidTr="00875785">
        <w:tc>
          <w:tcPr>
            <w:tcW w:w="4957" w:type="dxa"/>
          </w:tcPr>
          <w:p w14:paraId="6F1375BC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Resumen</w:t>
            </w:r>
          </w:p>
          <w:p w14:paraId="589894B2" w14:textId="77777777" w:rsidR="00072B22" w:rsidRPr="00FA3E6D" w:rsidRDefault="00072B22" w:rsidP="00875785">
            <w:pPr>
              <w:spacing w:after="0" w:line="240" w:lineRule="auto"/>
              <w:contextualSpacing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En media página, como máximo, sintetice la experiencia significativa.</w:t>
            </w:r>
          </w:p>
          <w:p w14:paraId="708D63FA" w14:textId="77777777" w:rsidR="00072B22" w:rsidRPr="00FA3E6D" w:rsidRDefault="00072B22" w:rsidP="00072B2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Con una o dos palabras indique el tipo de experiencia significativa (programa, proyecto, plan, estrategia </w:t>
            </w:r>
            <w:proofErr w:type="spellStart"/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etc</w:t>
            </w:r>
            <w:proofErr w:type="spellEnd"/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).</w:t>
            </w:r>
          </w:p>
          <w:p w14:paraId="7B415C90" w14:textId="77777777" w:rsidR="00072B22" w:rsidRPr="00FA3E6D" w:rsidRDefault="00072B22" w:rsidP="00072B2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En una frase de dos renglones el objetivo principal de la experiencia significativa. </w:t>
            </w:r>
          </w:p>
          <w:p w14:paraId="1588EC23" w14:textId="77777777" w:rsidR="00072B22" w:rsidRPr="00FA3E6D" w:rsidRDefault="00072B22" w:rsidP="00072B2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En un texto de máximo 4 renglones escribir las principales acciones para cumplir el o los objetivos.</w:t>
            </w:r>
          </w:p>
          <w:p w14:paraId="40D7BCE0" w14:textId="77777777" w:rsidR="00072B22" w:rsidRPr="00771493" w:rsidRDefault="00072B22" w:rsidP="00072B2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En un texto de máximo 4 renglones mencionar los principales resultados de la experiencia significativa.</w:t>
            </w:r>
          </w:p>
        </w:tc>
        <w:tc>
          <w:tcPr>
            <w:tcW w:w="4110" w:type="dxa"/>
          </w:tcPr>
          <w:p w14:paraId="2F75C620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072B22" w:rsidRPr="00771493" w14:paraId="6F40A80B" w14:textId="77777777" w:rsidTr="00875785">
        <w:tc>
          <w:tcPr>
            <w:tcW w:w="4957" w:type="dxa"/>
          </w:tcPr>
          <w:p w14:paraId="7F4A524C" w14:textId="77777777" w:rsidR="00072B22" w:rsidRPr="00771493" w:rsidRDefault="00072B22" w:rsidP="00875785">
            <w:pPr>
              <w:tabs>
                <w:tab w:val="right" w:pos="4755"/>
              </w:tabs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Frase o metáfora inspiradora (Opcional)</w:t>
            </w:r>
          </w:p>
          <w:p w14:paraId="61442006" w14:textId="77777777" w:rsidR="00072B22" w:rsidRPr="00FA3E6D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En máximo 3 líneas escriba una frase inspiradora o metáfora relacionada con la experiencia significativa. </w:t>
            </w:r>
          </w:p>
          <w:p w14:paraId="0D8D6E1C" w14:textId="77777777" w:rsidR="00072B22" w:rsidRPr="00FA3E6D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Si la frase es de un personaje deben incluir la cita. </w:t>
            </w:r>
          </w:p>
          <w:p w14:paraId="05C5D92E" w14:textId="77777777" w:rsidR="00072B22" w:rsidRPr="00FA3E6D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Si se incluye una cita debe ser pertinente y que tenga relación con la experiencia significativa.</w:t>
            </w:r>
          </w:p>
          <w:p w14:paraId="1229653F" w14:textId="77777777" w:rsidR="00072B22" w:rsidRPr="00FA3E6D" w:rsidRDefault="00072B22" w:rsidP="00875785">
            <w:pPr>
              <w:spacing w:after="0" w:line="240" w:lineRule="auto"/>
              <w:contextualSpacing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 xml:space="preserve">Si no se tiene frase inspiradora no es necesario incluirla.  </w:t>
            </w:r>
          </w:p>
          <w:p w14:paraId="591DE9D1" w14:textId="77777777" w:rsidR="00072B22" w:rsidRPr="00771493" w:rsidRDefault="00072B22" w:rsidP="00875785">
            <w:pPr>
              <w:spacing w:after="0" w:line="240" w:lineRule="auto"/>
              <w:contextualSpacing/>
              <w:jc w:val="both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lastRenderedPageBreak/>
              <w:t>La frase debe ser inspiradora para los participantes de la experiencia significativa.</w:t>
            </w:r>
          </w:p>
        </w:tc>
        <w:tc>
          <w:tcPr>
            <w:tcW w:w="4110" w:type="dxa"/>
          </w:tcPr>
          <w:p w14:paraId="6B9FDF26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072B22" w:rsidRPr="00771493" w14:paraId="486962CA" w14:textId="77777777" w:rsidTr="00875785">
        <w:tc>
          <w:tcPr>
            <w:tcW w:w="4957" w:type="dxa"/>
          </w:tcPr>
          <w:p w14:paraId="1E7B95ED" w14:textId="77777777" w:rsidR="00072B22" w:rsidRPr="00771493" w:rsidRDefault="00072B22" w:rsidP="008757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</w:rPr>
              <w:t>Testimonio (Opcional)</w:t>
            </w:r>
          </w:p>
          <w:p w14:paraId="0633562E" w14:textId="77777777" w:rsidR="00072B22" w:rsidRPr="00771493" w:rsidRDefault="00072B22" w:rsidP="008757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eastAsia="Calibri" w:hAnsi="Verdana" w:cs="Arial"/>
                <w:color w:val="000000" w:themeColor="text1"/>
                <w:sz w:val="18"/>
                <w:szCs w:val="18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</w:rPr>
              <w:t>En máximo seis líneas, escriba el testimonio de uno o dos integrantes de la comunidad educativa referido al impacto que ha tenido la experiencia significativa. Incluir el nombre del autor (es) de dicho (s) testimonio (s).</w:t>
            </w:r>
          </w:p>
        </w:tc>
        <w:tc>
          <w:tcPr>
            <w:tcW w:w="4110" w:type="dxa"/>
          </w:tcPr>
          <w:p w14:paraId="7A7DD536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072B22" w:rsidRPr="00771493" w14:paraId="47E169DC" w14:textId="77777777" w:rsidTr="00875785">
        <w:tc>
          <w:tcPr>
            <w:tcW w:w="4957" w:type="dxa"/>
          </w:tcPr>
          <w:p w14:paraId="0DFFC810" w14:textId="77777777" w:rsidR="00072B22" w:rsidRPr="00FA3E6D" w:rsidRDefault="00072B22" w:rsidP="00875785">
            <w:pPr>
              <w:tabs>
                <w:tab w:val="right" w:pos="4755"/>
              </w:tabs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Espacios de divulgación</w:t>
            </w:r>
          </w:p>
          <w:p w14:paraId="28AAB7C6" w14:textId="77777777" w:rsidR="00072B22" w:rsidRPr="00771493" w:rsidRDefault="00072B22" w:rsidP="008757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Verdana" w:eastAsia="Calibri" w:hAnsi="Verdana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</w:rPr>
              <w:t>Registre los enlaces públicos donde se encuentra alojada la experiencia significativa (videos, blogs, página web)</w:t>
            </w:r>
          </w:p>
        </w:tc>
        <w:tc>
          <w:tcPr>
            <w:tcW w:w="4110" w:type="dxa"/>
          </w:tcPr>
          <w:p w14:paraId="3858F5FB" w14:textId="77777777" w:rsidR="00072B22" w:rsidRPr="00771493" w:rsidRDefault="00072B22" w:rsidP="00875785">
            <w:pPr>
              <w:spacing w:after="0" w:line="240" w:lineRule="auto"/>
              <w:contextualSpacing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072B22" w:rsidRPr="00771493" w14:paraId="785BCCA8" w14:textId="77777777" w:rsidTr="00875785"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84C" w14:textId="77777777" w:rsidR="00072B22" w:rsidRPr="00771493" w:rsidRDefault="00072B22" w:rsidP="00875785">
            <w:pPr>
              <w:tabs>
                <w:tab w:val="right" w:pos="4755"/>
              </w:tabs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71493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Recomendaciones</w:t>
            </w:r>
          </w:p>
          <w:p w14:paraId="7BF60A3F" w14:textId="77777777" w:rsidR="00072B22" w:rsidRPr="00FA3E6D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A partir de las lecciones aprendidas con la implementación de la experiencia significativa, formule alguna(s) recomendación(es).</w:t>
            </w:r>
          </w:p>
          <w:p w14:paraId="28F40D65" w14:textId="77777777" w:rsidR="00072B22" w:rsidRPr="00FA3E6D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  <w:p w14:paraId="35B2B4EF" w14:textId="77777777" w:rsidR="00072B22" w:rsidRPr="00FA3E6D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Regístrela(s) en la(s) casilla(s) que corresponda(n)</w:t>
            </w:r>
          </w:p>
          <w:p w14:paraId="23D3F51D" w14:textId="77777777" w:rsidR="00072B22" w:rsidRPr="00771493" w:rsidRDefault="00072B22" w:rsidP="00875785">
            <w:pPr>
              <w:tabs>
                <w:tab w:val="right" w:pos="4755"/>
              </w:tabs>
              <w:spacing w:after="0" w:line="240" w:lineRule="auto"/>
              <w:jc w:val="center"/>
              <w:rPr>
                <w:rStyle w:val="normaltextrun"/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156F2D88" w14:textId="77777777" w:rsidR="00072B22" w:rsidRPr="00771493" w:rsidRDefault="00072B22" w:rsidP="00875785">
            <w:pPr>
              <w:tabs>
                <w:tab w:val="right" w:pos="4755"/>
              </w:tabs>
              <w:spacing w:after="0" w:line="240" w:lineRule="auto"/>
              <w:jc w:val="center"/>
              <w:rPr>
                <w:rStyle w:val="normaltextrun"/>
                <w:rFonts w:ascii="Verdana" w:eastAsia="Calibri" w:hAnsi="Verdana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5A2" w14:textId="77777777" w:rsidR="00072B22" w:rsidRPr="00FA3E6D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Dirigida(s) a los establecimientos educativos</w:t>
            </w:r>
          </w:p>
          <w:p w14:paraId="5E3D7FC7" w14:textId="77777777" w:rsidR="00072B22" w:rsidRPr="00FA3E6D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0C6C9E0B" w14:textId="77777777" w:rsidTr="00875785">
        <w:tc>
          <w:tcPr>
            <w:tcW w:w="0" w:type="auto"/>
            <w:vMerge/>
            <w:vAlign w:val="center"/>
            <w:hideMark/>
          </w:tcPr>
          <w:p w14:paraId="74C7414A" w14:textId="77777777" w:rsidR="00072B22" w:rsidRPr="00771493" w:rsidRDefault="00072B22" w:rsidP="00875785">
            <w:pPr>
              <w:spacing w:after="0" w:line="256" w:lineRule="auto"/>
              <w:rPr>
                <w:rStyle w:val="normaltextrun"/>
                <w:rFonts w:ascii="Verdana" w:eastAsia="Calibri" w:hAnsi="Verdana"/>
                <w:b/>
                <w:bCs/>
                <w:color w:val="000000" w:themeColor="text1"/>
                <w:lang w:eastAsia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A241" w14:textId="77777777" w:rsidR="00072B22" w:rsidRPr="00FA3E6D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Dirigida(s) a las Secretarías de Educación</w:t>
            </w:r>
          </w:p>
          <w:p w14:paraId="4DFD6085" w14:textId="77777777" w:rsidR="00072B22" w:rsidRPr="00FA3E6D" w:rsidRDefault="00072B22" w:rsidP="00875785">
            <w:pPr>
              <w:spacing w:line="240" w:lineRule="auto"/>
              <w:contextualSpacing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56E01C8A" w14:textId="77777777" w:rsidTr="00875785">
        <w:tc>
          <w:tcPr>
            <w:tcW w:w="0" w:type="auto"/>
            <w:vMerge/>
            <w:vAlign w:val="center"/>
            <w:hideMark/>
          </w:tcPr>
          <w:p w14:paraId="3DF7C9AA" w14:textId="77777777" w:rsidR="00072B22" w:rsidRPr="00771493" w:rsidRDefault="00072B22" w:rsidP="00875785">
            <w:pPr>
              <w:spacing w:after="0" w:line="256" w:lineRule="auto"/>
              <w:rPr>
                <w:rStyle w:val="normaltextrun"/>
                <w:rFonts w:ascii="Verdana" w:eastAsia="Calibri" w:hAnsi="Verdana"/>
                <w:b/>
                <w:bCs/>
                <w:color w:val="000000" w:themeColor="text1"/>
                <w:lang w:eastAsia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450A" w14:textId="77777777" w:rsidR="00072B22" w:rsidRPr="00FA3E6D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Dirigida(s) al Ministerio de Educación</w:t>
            </w:r>
          </w:p>
          <w:p w14:paraId="33657902" w14:textId="77777777" w:rsidR="00072B22" w:rsidRPr="00FA3E6D" w:rsidRDefault="00072B22" w:rsidP="00875785">
            <w:pPr>
              <w:spacing w:line="240" w:lineRule="auto"/>
              <w:contextualSpacing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072B22" w:rsidRPr="00771493" w14:paraId="4D7A2038" w14:textId="77777777" w:rsidTr="00875785">
        <w:tc>
          <w:tcPr>
            <w:tcW w:w="0" w:type="auto"/>
            <w:vMerge/>
            <w:vAlign w:val="center"/>
            <w:hideMark/>
          </w:tcPr>
          <w:p w14:paraId="6EB3B9AA" w14:textId="77777777" w:rsidR="00072B22" w:rsidRPr="00771493" w:rsidRDefault="00072B22" w:rsidP="00875785">
            <w:pPr>
              <w:spacing w:after="0" w:line="256" w:lineRule="auto"/>
              <w:rPr>
                <w:rStyle w:val="normaltextrun"/>
                <w:rFonts w:ascii="Verdana" w:eastAsia="Calibri" w:hAnsi="Verdana"/>
                <w:b/>
                <w:bCs/>
                <w:color w:val="000000" w:themeColor="text1"/>
                <w:lang w:eastAsia="es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9F4C" w14:textId="77777777" w:rsidR="00072B22" w:rsidRPr="00FA3E6D" w:rsidRDefault="00072B22" w:rsidP="00875785"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</w:pPr>
            <w:r w:rsidRPr="00FA3E6D">
              <w:rPr>
                <w:rFonts w:ascii="Verdana" w:eastAsia="Calibri" w:hAnsi="Verdana" w:cs="Arial"/>
                <w:color w:val="000000" w:themeColor="text1"/>
                <w:sz w:val="16"/>
                <w:szCs w:val="16"/>
                <w:lang w:eastAsia="es-CO"/>
              </w:rPr>
              <w:t>Dirigida(s) a otro (s) ¿Cuál?</w:t>
            </w:r>
          </w:p>
        </w:tc>
      </w:tr>
    </w:tbl>
    <w:p w14:paraId="6132D6B0" w14:textId="77777777" w:rsidR="00072B22" w:rsidRPr="00771493" w:rsidRDefault="00072B22" w:rsidP="00072B22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color w:val="000000" w:themeColor="text1"/>
          <w:lang w:eastAsia="es-CO"/>
        </w:rPr>
      </w:pPr>
    </w:p>
    <w:p w14:paraId="76630FAD" w14:textId="77777777" w:rsidR="00072B22" w:rsidRPr="00771493" w:rsidRDefault="00072B22" w:rsidP="00072B22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lang w:eastAsia="es-CO"/>
        </w:rPr>
      </w:pPr>
    </w:p>
    <w:p w14:paraId="515D55B6" w14:textId="77777777" w:rsidR="00072B22" w:rsidRPr="00771493" w:rsidRDefault="00072B22" w:rsidP="00072B22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lang w:eastAsia="es-CO"/>
        </w:rPr>
      </w:pPr>
    </w:p>
    <w:p w14:paraId="04ADF652" w14:textId="77777777" w:rsidR="00072B22" w:rsidRPr="00771493" w:rsidRDefault="00072B22" w:rsidP="00072B22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lang w:eastAsia="es-CO"/>
        </w:rPr>
      </w:pPr>
    </w:p>
    <w:p w14:paraId="20CF5B0B" w14:textId="77777777" w:rsidR="00072B22" w:rsidRPr="00771493" w:rsidRDefault="00072B22" w:rsidP="00072B22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lang w:eastAsia="es-CO"/>
        </w:rPr>
      </w:pPr>
    </w:p>
    <w:p w14:paraId="4DE471C3" w14:textId="77777777" w:rsidR="00072B22" w:rsidRPr="004938EB" w:rsidRDefault="00072B22" w:rsidP="00072B22"/>
    <w:p w14:paraId="4EF0790A" w14:textId="77777777" w:rsidR="00A82225" w:rsidRDefault="00A82225"/>
    <w:sectPr w:rsidR="00A82225" w:rsidSect="007E2CB6">
      <w:headerReference w:type="default" r:id="rId7"/>
      <w:footerReference w:type="default" r:id="rId8"/>
      <w:pgSz w:w="12240" w:h="15840"/>
      <w:pgMar w:top="2410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913F" w14:textId="77777777" w:rsidR="0011732B" w:rsidRDefault="0011732B" w:rsidP="007E2CB6">
      <w:pPr>
        <w:spacing w:after="0" w:line="240" w:lineRule="auto"/>
      </w:pPr>
      <w:r>
        <w:separator/>
      </w:r>
    </w:p>
  </w:endnote>
  <w:endnote w:type="continuationSeparator" w:id="0">
    <w:p w14:paraId="1BB1355B" w14:textId="77777777" w:rsidR="0011732B" w:rsidRDefault="0011732B" w:rsidP="007E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85F8" w14:textId="29697F53" w:rsidR="007E2CB6" w:rsidRDefault="007E2CB6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466D5E" wp14:editId="34D96AB1">
          <wp:simplePos x="0" y="0"/>
          <wp:positionH relativeFrom="column">
            <wp:posOffset>-1065848</wp:posOffset>
          </wp:positionH>
          <wp:positionV relativeFrom="paragraph">
            <wp:posOffset>-570230</wp:posOffset>
          </wp:positionV>
          <wp:extent cx="7726913" cy="1217316"/>
          <wp:effectExtent l="0" t="0" r="7620" b="1905"/>
          <wp:wrapNone/>
          <wp:docPr id="82624322" name="Imagen 2" descr="Pie de página.&#10;Dirección Gobernación del Magdalena Carrera 1C No. 16-15 Palacio Tayrona&#10;PBX: 5-4381144&#10;Código Postal 470004&#10;www.gobernacióndelmagdalena.gov.co&#10;contactenos@magdalena.gov.co&#10;&#10;Redes sociales&#10;Instagram: @magdalenagober&#10;X: @magdalenagober&#10;Facebook: @gobernaciondelmagdal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24322" name="Imagen 2" descr="Pie de página.&#10;Dirección Gobernación del Magdalena Carrera 1C No. 16-15 Palacio Tayrona&#10;PBX: 5-4381144&#10;Código Postal 470004&#10;www.gobernacióndelmagdalena.gov.co&#10;contactenos@magdalena.gov.co&#10;&#10;Redes sociales&#10;Instagram: @magdalenagober&#10;X: @magdalenagober&#10;Facebook: @gobernaciondelmagdal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913" cy="1217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7044" w14:textId="77777777" w:rsidR="0011732B" w:rsidRDefault="0011732B" w:rsidP="007E2CB6">
      <w:pPr>
        <w:spacing w:after="0" w:line="240" w:lineRule="auto"/>
      </w:pPr>
      <w:r>
        <w:separator/>
      </w:r>
    </w:p>
  </w:footnote>
  <w:footnote w:type="continuationSeparator" w:id="0">
    <w:p w14:paraId="430F1A3D" w14:textId="77777777" w:rsidR="0011732B" w:rsidRDefault="0011732B" w:rsidP="007E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659A" w14:textId="213475FF" w:rsidR="007E2CB6" w:rsidRDefault="007E2CB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9F899B" wp14:editId="31908BB7">
          <wp:simplePos x="0" y="0"/>
          <wp:positionH relativeFrom="column">
            <wp:posOffset>-1070610</wp:posOffset>
          </wp:positionH>
          <wp:positionV relativeFrom="paragraph">
            <wp:posOffset>-456883</wp:posOffset>
          </wp:positionV>
          <wp:extent cx="7740530" cy="1262062"/>
          <wp:effectExtent l="0" t="0" r="0" b="0"/>
          <wp:wrapNone/>
          <wp:docPr id="1918264788" name="Imagen 1" descr="Encabezado &#10;Se observan los Logos Gobernación del Magdalen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264788" name="Imagen 1" descr="Encabezado &#10;Se observan los Logos Gobernación del Magdalena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530" cy="1262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6359"/>
    <w:multiLevelType w:val="hybridMultilevel"/>
    <w:tmpl w:val="247ABD14"/>
    <w:lvl w:ilvl="0" w:tplc="46F6B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167F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C0FE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788C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AA5E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80B9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B0A4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EC7A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426B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27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B6"/>
    <w:rsid w:val="00072B22"/>
    <w:rsid w:val="000A0438"/>
    <w:rsid w:val="0011732B"/>
    <w:rsid w:val="0021575D"/>
    <w:rsid w:val="004866F0"/>
    <w:rsid w:val="004D06C4"/>
    <w:rsid w:val="007E2CB6"/>
    <w:rsid w:val="00846BD0"/>
    <w:rsid w:val="008710B4"/>
    <w:rsid w:val="009140B5"/>
    <w:rsid w:val="00A82225"/>
    <w:rsid w:val="00B01730"/>
    <w:rsid w:val="00BA35FA"/>
    <w:rsid w:val="00D61810"/>
    <w:rsid w:val="00F1237F"/>
    <w:rsid w:val="00F4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2F73F"/>
  <w15:chartTrackingRefBased/>
  <w15:docId w15:val="{A686841E-E58B-487F-BA37-26519E65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B22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E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2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2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2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2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2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E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2C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2C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2C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2C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2C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2C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2CB6"/>
    <w:rPr>
      <w:i/>
      <w:iCs/>
      <w:color w:val="404040" w:themeColor="text1" w:themeTint="BF"/>
    </w:rPr>
  </w:style>
  <w:style w:type="paragraph" w:styleId="Prrafodelista">
    <w:name w:val="List Paragraph"/>
    <w:aliases w:val="titulo 3,Bullet List,FooterText,numbered,Paragraphe de liste1,Bulletr List Paragraph,列出段落,列出段落1,List Paragraph21,Listeafsnit1,Parágrafo da Lista1,Ha,Cita textual,Lista vistosa - Énfasis 11,Normal. Viñetas,List Paragraph1,lp1,HOJA,Bolita"/>
    <w:basedOn w:val="Normal"/>
    <w:link w:val="PrrafodelistaCar"/>
    <w:uiPriority w:val="34"/>
    <w:qFormat/>
    <w:rsid w:val="007E2C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2C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2C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2C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E2C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CB6"/>
  </w:style>
  <w:style w:type="paragraph" w:styleId="Piedepgina">
    <w:name w:val="footer"/>
    <w:basedOn w:val="Normal"/>
    <w:link w:val="PiedepginaCar"/>
    <w:uiPriority w:val="99"/>
    <w:unhideWhenUsed/>
    <w:rsid w:val="007E2C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CB6"/>
  </w:style>
  <w:style w:type="paragraph" w:customStyle="1" w:styleId="paragraph">
    <w:name w:val="paragraph"/>
    <w:basedOn w:val="Normal"/>
    <w:rsid w:val="00072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072B22"/>
  </w:style>
  <w:style w:type="character" w:customStyle="1" w:styleId="PrrafodelistaCar">
    <w:name w:val="Párrafo de lista Car"/>
    <w:aliases w:val="titulo 3 Car,Bullet List Car,FooterText Car,numbered Car,Paragraphe de liste1 Car,Bulletr List Paragraph Car,列出段落 Car,列出段落1 Car,List Paragraph21 Car,Listeafsnit1 Car,Parágrafo da Lista1 Car,Ha Car,Cita textual Car,lp1 Car,HOJA Car"/>
    <w:link w:val="Prrafodelista"/>
    <w:uiPriority w:val="34"/>
    <w:qFormat/>
    <w:locked/>
    <w:rsid w:val="0007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Marcela Pasmin Guzman</dc:creator>
  <cp:keywords/>
  <dc:description/>
  <cp:lastModifiedBy>Ares David Manjarrés</cp:lastModifiedBy>
  <cp:revision>2</cp:revision>
  <dcterms:created xsi:type="dcterms:W3CDTF">2026-06-01T15:05:00Z</dcterms:created>
  <dcterms:modified xsi:type="dcterms:W3CDTF">2026-06-01T15:05:00Z</dcterms:modified>
</cp:coreProperties>
</file>