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E133" w14:textId="75A7CF00" w:rsidR="00B630B6" w:rsidRPr="00832272" w:rsidRDefault="00B630B6" w:rsidP="005A5F1B">
      <w:pPr>
        <w:spacing w:after="0" w:line="240" w:lineRule="auto"/>
        <w:rPr>
          <w:rFonts w:ascii="Arial" w:hAnsi="Arial" w:cs="Arial"/>
        </w:rPr>
      </w:pPr>
      <w:r w:rsidRPr="00832272">
        <w:rPr>
          <w:rFonts w:ascii="Arial" w:hAnsi="Arial" w:cs="Arial"/>
        </w:rPr>
        <w:t>(</w:t>
      </w:r>
      <w:r w:rsidRPr="00832272">
        <w:rPr>
          <w:rFonts w:ascii="Arial" w:hAnsi="Arial" w:cs="Arial"/>
          <w:highlight w:val="yellow"/>
        </w:rPr>
        <w:t>Ciudad, DD de MMM de 202</w:t>
      </w:r>
      <w:r w:rsidR="00D723FF">
        <w:rPr>
          <w:rFonts w:ascii="Arial" w:hAnsi="Arial" w:cs="Arial"/>
        </w:rPr>
        <w:t>2</w:t>
      </w:r>
      <w:r w:rsidRPr="00832272">
        <w:rPr>
          <w:rFonts w:ascii="Arial" w:hAnsi="Arial" w:cs="Arial"/>
        </w:rPr>
        <w:t>)</w:t>
      </w:r>
    </w:p>
    <w:p w14:paraId="081D07BF" w14:textId="77777777" w:rsidR="00B630B6" w:rsidRPr="00832272" w:rsidRDefault="00B630B6" w:rsidP="005A5F1B">
      <w:pPr>
        <w:spacing w:after="0" w:line="240" w:lineRule="auto"/>
        <w:jc w:val="center"/>
        <w:rPr>
          <w:rFonts w:ascii="Arial" w:hAnsi="Arial" w:cs="Arial"/>
        </w:rPr>
      </w:pPr>
    </w:p>
    <w:p w14:paraId="7FA1768F" w14:textId="77777777" w:rsidR="00B630B6" w:rsidRPr="00832272" w:rsidRDefault="00B630B6" w:rsidP="005A5F1B">
      <w:pPr>
        <w:pStyle w:val="Sinespaciado"/>
        <w:rPr>
          <w:rFonts w:ascii="Arial" w:hAnsi="Arial" w:cs="Arial"/>
        </w:rPr>
      </w:pPr>
    </w:p>
    <w:p w14:paraId="4CF034D7" w14:textId="3D5BA3A3" w:rsidR="00B630B6" w:rsidRPr="00832272" w:rsidRDefault="00B630B6" w:rsidP="005A5F1B">
      <w:pPr>
        <w:pStyle w:val="Sinespaciado"/>
        <w:rPr>
          <w:rFonts w:ascii="Arial" w:hAnsi="Arial" w:cs="Arial"/>
        </w:rPr>
      </w:pPr>
      <w:r w:rsidRPr="00832272">
        <w:rPr>
          <w:rFonts w:ascii="Arial" w:hAnsi="Arial" w:cs="Arial"/>
        </w:rPr>
        <w:t>Señores</w:t>
      </w:r>
    </w:p>
    <w:p w14:paraId="3628017C" w14:textId="77777777" w:rsidR="00B630B6" w:rsidRPr="00832272" w:rsidRDefault="00B630B6" w:rsidP="005A5F1B">
      <w:pPr>
        <w:pStyle w:val="Sinespaciado"/>
        <w:rPr>
          <w:rFonts w:ascii="Arial" w:hAnsi="Arial" w:cs="Arial"/>
          <w:b/>
          <w:bCs/>
        </w:rPr>
      </w:pPr>
      <w:r w:rsidRPr="00832272">
        <w:rPr>
          <w:rFonts w:ascii="Arial" w:hAnsi="Arial" w:cs="Arial"/>
          <w:b/>
          <w:bCs/>
        </w:rPr>
        <w:t>OFICINA PROGRAMAS DE ALIMENTACIÓN</w:t>
      </w:r>
    </w:p>
    <w:p w14:paraId="37CDC2AC" w14:textId="77777777" w:rsidR="00B630B6" w:rsidRPr="00832272" w:rsidRDefault="00B630B6" w:rsidP="005A5F1B">
      <w:pPr>
        <w:pStyle w:val="Sinespaciado"/>
        <w:rPr>
          <w:rFonts w:ascii="Arial" w:hAnsi="Arial" w:cs="Arial"/>
        </w:rPr>
      </w:pPr>
      <w:r w:rsidRPr="00832272">
        <w:rPr>
          <w:rFonts w:ascii="Arial" w:hAnsi="Arial" w:cs="Arial"/>
        </w:rPr>
        <w:t>Gobernación del Magdalena</w:t>
      </w:r>
    </w:p>
    <w:p w14:paraId="6BB2050B" w14:textId="04BE257F" w:rsidR="00B630B6" w:rsidRPr="00832272" w:rsidRDefault="00B630B6" w:rsidP="005A5F1B">
      <w:pPr>
        <w:pStyle w:val="Sinespaciado"/>
        <w:rPr>
          <w:rFonts w:ascii="Arial" w:hAnsi="Arial" w:cs="Arial"/>
        </w:rPr>
      </w:pPr>
      <w:r w:rsidRPr="00832272">
        <w:rPr>
          <w:rFonts w:ascii="Arial" w:hAnsi="Arial" w:cs="Arial"/>
        </w:rPr>
        <w:t xml:space="preserve">Santa Marta </w:t>
      </w:r>
    </w:p>
    <w:p w14:paraId="0DB137C8" w14:textId="77777777" w:rsidR="00796468" w:rsidRPr="00832272" w:rsidRDefault="00796468" w:rsidP="005A5F1B">
      <w:pPr>
        <w:pStyle w:val="Sinespaciado"/>
        <w:rPr>
          <w:rFonts w:ascii="Arial" w:hAnsi="Arial" w:cs="Arial"/>
        </w:rPr>
      </w:pPr>
    </w:p>
    <w:p w14:paraId="02FE5D62" w14:textId="1A8AFA58" w:rsidR="00B630B6" w:rsidRPr="00832272" w:rsidRDefault="00B630B6" w:rsidP="005A5F1B">
      <w:pPr>
        <w:spacing w:after="0" w:line="240" w:lineRule="auto"/>
        <w:jc w:val="right"/>
        <w:rPr>
          <w:rFonts w:ascii="Arial" w:hAnsi="Arial" w:cs="Arial"/>
        </w:rPr>
      </w:pPr>
      <w:r w:rsidRPr="00832272">
        <w:rPr>
          <w:rFonts w:ascii="Arial" w:hAnsi="Arial" w:cs="Arial"/>
          <w:b/>
          <w:bCs/>
        </w:rPr>
        <w:t>REF:</w:t>
      </w:r>
      <w:r w:rsidRPr="00832272">
        <w:rPr>
          <w:rFonts w:ascii="Arial" w:hAnsi="Arial" w:cs="Arial"/>
        </w:rPr>
        <w:t xml:space="preserve"> COTIZACIÓN PAE </w:t>
      </w:r>
      <w:r w:rsidR="00A534F3" w:rsidRPr="00832272">
        <w:rPr>
          <w:rFonts w:ascii="Arial" w:hAnsi="Arial" w:cs="Arial"/>
        </w:rPr>
        <w:t>2023</w:t>
      </w:r>
    </w:p>
    <w:p w14:paraId="6CFF1EDA" w14:textId="77777777" w:rsidR="00796468" w:rsidRPr="00832272" w:rsidRDefault="00796468" w:rsidP="005A5F1B">
      <w:pPr>
        <w:spacing w:after="0" w:line="240" w:lineRule="auto"/>
        <w:jc w:val="right"/>
        <w:rPr>
          <w:rFonts w:ascii="Arial" w:hAnsi="Arial" w:cs="Arial"/>
        </w:rPr>
      </w:pPr>
    </w:p>
    <w:p w14:paraId="6909FB08" w14:textId="124F70E2" w:rsidR="00B630B6" w:rsidRPr="00832272" w:rsidRDefault="00B630B6" w:rsidP="005A5F1B">
      <w:p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 xml:space="preserve">Cordial Saludo, </w:t>
      </w:r>
    </w:p>
    <w:p w14:paraId="0CAA3FEF" w14:textId="77777777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24A0787D" w14:textId="0FA2CA0F" w:rsidR="00B630B6" w:rsidRPr="00832272" w:rsidRDefault="00B630B6" w:rsidP="005A5F1B">
      <w:p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>La (</w:t>
      </w:r>
      <w:r w:rsidR="00143862" w:rsidRPr="00832272">
        <w:rPr>
          <w:rFonts w:ascii="Arial" w:hAnsi="Arial" w:cs="Arial"/>
          <w:highlight w:val="yellow"/>
        </w:rPr>
        <w:t>Nombre de la empresa</w:t>
      </w:r>
      <w:r w:rsidRPr="00832272">
        <w:rPr>
          <w:rFonts w:ascii="Arial" w:hAnsi="Arial" w:cs="Arial"/>
        </w:rPr>
        <w:t>)</w:t>
      </w:r>
      <w:r w:rsidRPr="00832272">
        <w:rPr>
          <w:rFonts w:ascii="Arial" w:hAnsi="Arial" w:cs="Arial"/>
          <w:b/>
          <w:bCs/>
        </w:rPr>
        <w:t xml:space="preserve"> </w:t>
      </w:r>
      <w:r w:rsidRPr="00832272">
        <w:rPr>
          <w:rFonts w:ascii="Arial" w:hAnsi="Arial" w:cs="Arial"/>
        </w:rPr>
        <w:t>identificada con el NIT</w:t>
      </w:r>
      <w:r w:rsidR="00143862" w:rsidRPr="00832272">
        <w:rPr>
          <w:rFonts w:ascii="Arial" w:hAnsi="Arial" w:cs="Arial"/>
        </w:rPr>
        <w:t>.</w:t>
      </w:r>
      <w:r w:rsidRPr="00832272">
        <w:rPr>
          <w:rFonts w:ascii="Arial" w:hAnsi="Arial" w:cs="Arial"/>
        </w:rPr>
        <w:t xml:space="preserve"> </w:t>
      </w:r>
      <w:r w:rsidR="000131D2" w:rsidRPr="00832272">
        <w:rPr>
          <w:rFonts w:ascii="Arial" w:hAnsi="Arial" w:cs="Arial"/>
        </w:rPr>
        <w:t>(</w:t>
      </w:r>
      <w:r w:rsidRPr="00832272">
        <w:rPr>
          <w:rFonts w:ascii="Arial" w:hAnsi="Arial" w:cs="Arial"/>
          <w:highlight w:val="yellow"/>
        </w:rPr>
        <w:t xml:space="preserve">XXX.XXX.XXX </w:t>
      </w:r>
      <w:r w:rsidR="000131D2" w:rsidRPr="00832272">
        <w:rPr>
          <w:rFonts w:ascii="Arial" w:hAnsi="Arial" w:cs="Arial"/>
          <w:highlight w:val="yellow"/>
        </w:rPr>
        <w:t>–</w:t>
      </w:r>
      <w:r w:rsidRPr="00832272">
        <w:rPr>
          <w:rFonts w:ascii="Arial" w:hAnsi="Arial" w:cs="Arial"/>
          <w:highlight w:val="yellow"/>
        </w:rPr>
        <w:t xml:space="preserve"> X</w:t>
      </w:r>
      <w:r w:rsidR="000131D2" w:rsidRPr="00832272">
        <w:rPr>
          <w:rFonts w:ascii="Arial" w:hAnsi="Arial" w:cs="Arial"/>
        </w:rPr>
        <w:t>)</w:t>
      </w:r>
      <w:r w:rsidRPr="00832272">
        <w:rPr>
          <w:rFonts w:ascii="Arial" w:hAnsi="Arial" w:cs="Arial"/>
        </w:rPr>
        <w:t xml:space="preserve">, presenta cotización a todo costo, para la prestación de los servicios de operación del Programa de Alimentación Escolar para el año </w:t>
      </w:r>
      <w:r w:rsidR="00A534F3" w:rsidRPr="00832272">
        <w:rPr>
          <w:rFonts w:ascii="Arial" w:hAnsi="Arial" w:cs="Arial"/>
        </w:rPr>
        <w:t>2023</w:t>
      </w:r>
      <w:r w:rsidRPr="00832272">
        <w:rPr>
          <w:rFonts w:ascii="Arial" w:hAnsi="Arial" w:cs="Arial"/>
        </w:rPr>
        <w:t xml:space="preserve">, el cual se encuentra dentro del Proyecto denominado </w:t>
      </w:r>
      <w:r w:rsidRPr="00832272">
        <w:rPr>
          <w:rFonts w:ascii="Arial" w:hAnsi="Arial" w:cs="Arial"/>
        </w:rPr>
        <w:tab/>
        <w:t>“</w:t>
      </w:r>
      <w:r w:rsidRPr="00832272">
        <w:rPr>
          <w:rFonts w:ascii="Arial" w:hAnsi="Arial" w:cs="Arial"/>
          <w:i/>
          <w:iCs/>
        </w:rPr>
        <w:t>Implementación del Programa de Alimentación Escolar PAE PARA EL CAMBIO, en el Departamento del Magdalena</w:t>
      </w:r>
      <w:r w:rsidRPr="00832272">
        <w:rPr>
          <w:rFonts w:ascii="Arial" w:hAnsi="Arial" w:cs="Arial"/>
          <w:b/>
          <w:bCs/>
          <w:i/>
          <w:iCs/>
        </w:rPr>
        <w:t>”</w:t>
      </w:r>
      <w:r w:rsidRPr="00832272">
        <w:rPr>
          <w:rFonts w:ascii="Arial" w:hAnsi="Arial" w:cs="Arial"/>
          <w:b/>
          <w:bCs/>
        </w:rPr>
        <w:t xml:space="preserve"> </w:t>
      </w:r>
      <w:r w:rsidRPr="00832272">
        <w:rPr>
          <w:rFonts w:ascii="Arial" w:hAnsi="Arial" w:cs="Arial"/>
        </w:rPr>
        <w:t>bajo las siguientes condiciones:</w:t>
      </w:r>
    </w:p>
    <w:p w14:paraId="5E7932BE" w14:textId="77777777" w:rsidR="005A5F1B" w:rsidRPr="00832272" w:rsidRDefault="005A5F1B" w:rsidP="005A5F1B">
      <w:pPr>
        <w:spacing w:after="0" w:line="240" w:lineRule="auto"/>
        <w:jc w:val="both"/>
        <w:rPr>
          <w:rFonts w:ascii="Arial" w:hAnsi="Arial" w:cs="Arial"/>
        </w:rPr>
      </w:pPr>
    </w:p>
    <w:p w14:paraId="32B18233" w14:textId="1835A6C8" w:rsidR="00B630B6" w:rsidRDefault="00B630B6" w:rsidP="005A5F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>El valor unitario por tipo ración a entregar para el año</w:t>
      </w:r>
      <w:r w:rsidR="00A534F3" w:rsidRPr="00832272">
        <w:rPr>
          <w:rFonts w:ascii="Arial" w:hAnsi="Arial" w:cs="Arial"/>
        </w:rPr>
        <w:t xml:space="preserve"> </w:t>
      </w:r>
      <w:r w:rsidRPr="00832272">
        <w:rPr>
          <w:rFonts w:ascii="Arial" w:hAnsi="Arial" w:cs="Arial"/>
        </w:rPr>
        <w:t>202</w:t>
      </w:r>
      <w:r w:rsidR="00C5462D" w:rsidRPr="00832272">
        <w:rPr>
          <w:rFonts w:ascii="Arial" w:hAnsi="Arial" w:cs="Arial"/>
        </w:rPr>
        <w:t>3</w:t>
      </w:r>
      <w:r w:rsidRPr="00832272">
        <w:rPr>
          <w:rFonts w:ascii="Arial" w:hAnsi="Arial" w:cs="Arial"/>
        </w:rPr>
        <w:t xml:space="preserve"> corresponde a:</w:t>
      </w:r>
    </w:p>
    <w:p w14:paraId="2B5B2D48" w14:textId="08160873" w:rsidR="005E5090" w:rsidRDefault="005E5090" w:rsidP="005E5090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89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832"/>
        <w:gridCol w:w="1897"/>
        <w:gridCol w:w="1850"/>
      </w:tblGrid>
      <w:tr w:rsidR="001A7BBB" w:rsidRPr="009F4EA7" w14:paraId="6263D503" w14:textId="77777777" w:rsidTr="009F4EA7">
        <w:trPr>
          <w:trHeight w:val="4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B318" w14:textId="77777777" w:rsidR="001A7BBB" w:rsidRPr="001A7BBB" w:rsidRDefault="001A7BBB" w:rsidP="001A7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Grado escolar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7A29" w14:textId="77777777" w:rsidR="001A7BBB" w:rsidRPr="001A7BBB" w:rsidRDefault="001A7BBB" w:rsidP="001A7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Tipo de Complemento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3397" w14:textId="77777777" w:rsidR="001A7BBB" w:rsidRPr="001A7BBB" w:rsidRDefault="001A7BBB" w:rsidP="001A7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No. Complementos a suministrar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E048" w14:textId="77777777" w:rsidR="001A7BBB" w:rsidRPr="001A7BBB" w:rsidRDefault="001A7BBB" w:rsidP="001A7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Valor complemento</w:t>
            </w:r>
          </w:p>
        </w:tc>
      </w:tr>
      <w:tr w:rsidR="001A7BBB" w:rsidRPr="009F4EA7" w14:paraId="0ABF0DBE" w14:textId="77777777" w:rsidTr="006322D0">
        <w:trPr>
          <w:trHeight w:val="247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FD066" w14:textId="517FC118" w:rsidR="001A7BBB" w:rsidRPr="001A7BBB" w:rsidRDefault="009F4EA7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Preescolar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A99A4" w14:textId="61D6824F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Almuerzo Preparado en Sitio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51873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2.366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7AE85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4D18FC93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FB4D" w14:textId="77777777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BAB8A" w14:textId="57E3F5EA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Complemento Alimenticio Jornada Mañana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09C8E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5.123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2E21B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69B1D285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7A47" w14:textId="77777777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5DEB2" w14:textId="0C35461E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Complemento Alimenticio Jornada Tarde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D1187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1.169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5117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63E576AB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191F" w14:textId="77777777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EAE2D" w14:textId="699F0FEB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Ración Industrializada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CCE1D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4.131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BF93E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3B5B0E5A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7255" w14:textId="77777777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D1C85" w14:textId="28F937B3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Comida Caliente Transportada Almuerzo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BD4AF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364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B2A86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11A85ECD" w14:textId="77777777" w:rsidTr="006322D0">
        <w:trPr>
          <w:trHeight w:val="247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26AF6" w14:textId="4B93978E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1°, 2° </w:t>
            </w:r>
            <w:r w:rsidR="009F4EA7"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y </w:t>
            </w: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3°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E3829" w14:textId="165DDC2B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Almuerzo Preparado en Sitio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D39BD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6.986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CCE05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560C5DE2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8ECE" w14:textId="77777777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82E62" w14:textId="46C367B6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Complemento Alimenticio Jornada Mañana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82C43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13.636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6DBD6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0639A3A7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8955" w14:textId="77777777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360BC" w14:textId="1A53F97A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Complemento Alimenticio Jornada Tarde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30AD9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5.369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41F18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7D646B88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FF87" w14:textId="77777777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2D149" w14:textId="047A055B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Ración Industrializada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39F15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11.609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ABFFF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34BCC0DE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2EB4" w14:textId="77777777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27140" w14:textId="33654861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Comida Caliente Transportada Almuerzo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F977D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636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37E30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2FA09B3A" w14:textId="77777777" w:rsidTr="006322D0">
        <w:trPr>
          <w:trHeight w:val="247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FDEC9" w14:textId="5F5FF4F0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4° </w:t>
            </w:r>
            <w:r w:rsidR="009F4EA7"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y </w:t>
            </w: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5°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2B290" w14:textId="0B8C471C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Almuerzo Preparado en Sitio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92D94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4.952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67CDA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399738FB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C66E" w14:textId="77777777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C32F1" w14:textId="0FA72185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Complemento Alimenticio Jornada Mañana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B1E3E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9.160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4106F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40EBD1BB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DA09" w14:textId="77777777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677D8" w14:textId="1AA701BD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Complemento Alimenticio Jornada Tarde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05497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4.869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9E464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7644E8C8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C116" w14:textId="77777777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12DC8" w14:textId="0B210034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Ración Industrializada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5FB64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7.971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A0BD7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7AB6E799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2AE7" w14:textId="77777777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1CFA3" w14:textId="18B070BA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Comida Caliente Transportada Almuerzo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77364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399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26845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126F4B2A" w14:textId="77777777" w:rsidTr="006322D0">
        <w:trPr>
          <w:trHeight w:val="247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FC2D4" w14:textId="77777777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6°, 7°, 8° y 9°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22EBD" w14:textId="732588D0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Almuerzo Preparado en Sitio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7B577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7.237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987E6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1C148E08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3E1B" w14:textId="77777777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28652" w14:textId="1C698F8B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Complemento Alimenticio Jornada Mañana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7E2F0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23.764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9E149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77DA17D9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7A95" w14:textId="77777777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09061" w14:textId="62960053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Complemento Alimenticio Jornada Tarde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FA271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4.644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7B4A6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27A37544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CDFB" w14:textId="77777777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7CA41" w14:textId="5B1DDA03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Ración Industrializada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72909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7.934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DF6D7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32BBBE46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7F67" w14:textId="77777777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27A1E" w14:textId="241971D7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Comida Caliente Transportada Almuerzo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3B9B9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2.785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8CC8B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11F15AB0" w14:textId="77777777" w:rsidTr="006322D0">
        <w:trPr>
          <w:trHeight w:val="24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F4BBC" w14:textId="77777777" w:rsidR="001A7BBB" w:rsidRPr="001A7BBB" w:rsidRDefault="001A7BBB" w:rsidP="006322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10° y 11°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95001" w14:textId="01CAC5BA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Almuerzo Preparado en Sitio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EEEA2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7.940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5A67F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691EC77D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D1D9" w14:textId="77777777" w:rsidR="001A7BBB" w:rsidRPr="001A7BBB" w:rsidRDefault="001A7BBB" w:rsidP="001A7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F6FB6" w14:textId="1272327F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Complemento Alimenticio Jornada Mañana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D78F4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2.574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5E855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3C3E6E9A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F29C" w14:textId="77777777" w:rsidR="001A7BBB" w:rsidRPr="001A7BBB" w:rsidRDefault="001A7BBB" w:rsidP="001A7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3203D" w14:textId="472B253D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Complemento Alimenticio Jornada Tarde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8AEA2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536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05AF7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4C2F1856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DE9D" w14:textId="77777777" w:rsidR="001A7BBB" w:rsidRPr="001A7BBB" w:rsidRDefault="001A7BBB" w:rsidP="001A7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A109D" w14:textId="0A2EB8DA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Ración Industrializada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C403C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1.027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9188A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2586F745" w14:textId="77777777" w:rsidTr="006322D0">
        <w:trPr>
          <w:trHeight w:val="24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698B" w14:textId="77777777" w:rsidR="001A7BBB" w:rsidRPr="001A7BBB" w:rsidRDefault="001A7BBB" w:rsidP="001A7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EE338" w14:textId="79A686F7" w:rsidR="001A7BBB" w:rsidRPr="001A7BBB" w:rsidRDefault="001A7BBB" w:rsidP="006322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Comida Caliente Transportada Almuerzo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FC07F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1.440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8AA38" w14:textId="77777777" w:rsidR="001A7BBB" w:rsidRPr="001A7BBB" w:rsidRDefault="001A7BBB" w:rsidP="006322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1A7B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A7BBB" w:rsidRPr="009F4EA7" w14:paraId="15217583" w14:textId="77777777" w:rsidTr="009F4EA7">
        <w:trPr>
          <w:trHeight w:val="368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C4E2" w14:textId="65B8D894" w:rsidR="001A7BBB" w:rsidRPr="009F4EA7" w:rsidRDefault="001A7BBB" w:rsidP="001A7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9D7CA" w14:textId="06C07621" w:rsidR="001A7BBB" w:rsidRPr="009F4EA7" w:rsidRDefault="001A7BBB" w:rsidP="001A7B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F4E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138.621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281103" w14:textId="77777777" w:rsidR="001A7BBB" w:rsidRPr="009F4EA7" w:rsidRDefault="001A7BBB" w:rsidP="001A7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504EE796" w14:textId="77777777" w:rsidR="005E5090" w:rsidRPr="005E5090" w:rsidRDefault="005E5090" w:rsidP="005E5090">
      <w:pPr>
        <w:spacing w:after="0" w:line="240" w:lineRule="auto"/>
        <w:jc w:val="both"/>
        <w:rPr>
          <w:rFonts w:ascii="Arial" w:hAnsi="Arial" w:cs="Arial"/>
        </w:rPr>
      </w:pPr>
    </w:p>
    <w:p w14:paraId="43DF8BEA" w14:textId="1D1AF4AF" w:rsidR="005E5090" w:rsidRDefault="005E509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298F41" w14:textId="77777777" w:rsidR="00832272" w:rsidRPr="00832272" w:rsidRDefault="00832272" w:rsidP="00832272">
      <w:pPr>
        <w:spacing w:after="0" w:line="240" w:lineRule="auto"/>
        <w:ind w:left="360"/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3"/>
        <w:gridCol w:w="3120"/>
        <w:gridCol w:w="1702"/>
        <w:gridCol w:w="1743"/>
      </w:tblGrid>
      <w:tr w:rsidR="002570CD" w:rsidRPr="002570CD" w14:paraId="30CE3E96" w14:textId="77777777" w:rsidTr="007E4BB9">
        <w:tc>
          <w:tcPr>
            <w:tcW w:w="1282" w:type="pct"/>
            <w:vAlign w:val="center"/>
          </w:tcPr>
          <w:p w14:paraId="65499FE9" w14:textId="7322B456" w:rsidR="00CB31DA" w:rsidRPr="002570CD" w:rsidRDefault="00CB31DA" w:rsidP="00CB31DA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CO"/>
              </w:rPr>
            </w:pPr>
            <w:r w:rsidRPr="002570C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CO"/>
              </w:rPr>
              <w:t>Grado escolar</w:t>
            </w:r>
          </w:p>
        </w:tc>
        <w:tc>
          <w:tcPr>
            <w:tcW w:w="1767" w:type="pct"/>
            <w:vAlign w:val="center"/>
          </w:tcPr>
          <w:p w14:paraId="5488AC92" w14:textId="3FDDEB31" w:rsidR="00CB31DA" w:rsidRPr="002570CD" w:rsidRDefault="00CB31DA" w:rsidP="00CB31DA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CO"/>
              </w:rPr>
            </w:pPr>
            <w:r w:rsidRPr="002570C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CO"/>
              </w:rPr>
              <w:t>Tipo de Complemento</w:t>
            </w:r>
          </w:p>
        </w:tc>
        <w:tc>
          <w:tcPr>
            <w:tcW w:w="964" w:type="pct"/>
            <w:vAlign w:val="center"/>
          </w:tcPr>
          <w:p w14:paraId="1A5151B4" w14:textId="77F417AF" w:rsidR="00CB31DA" w:rsidRPr="002570CD" w:rsidRDefault="00CB31DA" w:rsidP="00CB31DA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CO"/>
              </w:rPr>
            </w:pPr>
            <w:r w:rsidRPr="002570C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CO"/>
              </w:rPr>
              <w:t>No. Complementos a suministrar</w:t>
            </w:r>
          </w:p>
        </w:tc>
        <w:tc>
          <w:tcPr>
            <w:tcW w:w="988" w:type="pct"/>
            <w:vAlign w:val="center"/>
          </w:tcPr>
          <w:p w14:paraId="3CB8391D" w14:textId="6BF2652D" w:rsidR="00CB31DA" w:rsidRPr="002570CD" w:rsidRDefault="00CB31DA" w:rsidP="00CB31DA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CO"/>
              </w:rPr>
            </w:pPr>
            <w:r w:rsidRPr="002570C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CO"/>
              </w:rPr>
              <w:t>Valor complemento</w:t>
            </w:r>
          </w:p>
        </w:tc>
      </w:tr>
      <w:tr w:rsidR="002570CD" w:rsidRPr="002570CD" w14:paraId="02912106" w14:textId="77777777" w:rsidTr="007E4BB9">
        <w:tc>
          <w:tcPr>
            <w:tcW w:w="1282" w:type="pct"/>
            <w:vMerge w:val="restart"/>
            <w:vAlign w:val="center"/>
          </w:tcPr>
          <w:p w14:paraId="516FF0F1" w14:textId="08F079DD" w:rsidR="00CB31DA" w:rsidRPr="002570CD" w:rsidRDefault="00CB31DA" w:rsidP="00832272">
            <w:pPr>
              <w:jc w:val="center"/>
              <w:rPr>
                <w:rFonts w:ascii="Arial" w:hAnsi="Arial" w:cs="Arial"/>
                <w:color w:val="FF0000"/>
                <w:lang w:val="es-CO"/>
              </w:rPr>
            </w:pPr>
            <w:r w:rsidRPr="002570CD">
              <w:rPr>
                <w:rFonts w:ascii="Arial" w:hAnsi="Arial" w:cs="Arial"/>
                <w:color w:val="FF0000"/>
                <w:lang w:val="es-CO"/>
              </w:rPr>
              <w:t>Prescolar</w:t>
            </w:r>
          </w:p>
        </w:tc>
        <w:tc>
          <w:tcPr>
            <w:tcW w:w="1767" w:type="pct"/>
            <w:vAlign w:val="center"/>
          </w:tcPr>
          <w:p w14:paraId="4E7B26B7" w14:textId="69AA52DC" w:rsidR="00CB31DA" w:rsidRPr="002570CD" w:rsidRDefault="00CB31DA" w:rsidP="00CB31DA">
            <w:pPr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Almuerzo</w:t>
            </w:r>
          </w:p>
        </w:tc>
        <w:tc>
          <w:tcPr>
            <w:tcW w:w="964" w:type="pct"/>
          </w:tcPr>
          <w:p w14:paraId="65891A29" w14:textId="77777777" w:rsidR="00CB31DA" w:rsidRPr="002570CD" w:rsidRDefault="00CB31DA" w:rsidP="00832272">
            <w:pPr>
              <w:jc w:val="both"/>
              <w:rPr>
                <w:rFonts w:ascii="Arial" w:hAnsi="Arial" w:cs="Arial"/>
                <w:color w:val="FF0000"/>
                <w:lang w:val="es-CO"/>
              </w:rPr>
            </w:pPr>
          </w:p>
        </w:tc>
        <w:tc>
          <w:tcPr>
            <w:tcW w:w="988" w:type="pct"/>
          </w:tcPr>
          <w:p w14:paraId="57BD955F" w14:textId="77777777" w:rsidR="00CB31DA" w:rsidRPr="002570CD" w:rsidRDefault="00CB31DA" w:rsidP="00832272">
            <w:pPr>
              <w:jc w:val="both"/>
              <w:rPr>
                <w:rFonts w:ascii="Arial" w:hAnsi="Arial" w:cs="Arial"/>
                <w:color w:val="FF0000"/>
                <w:lang w:val="es-CO"/>
              </w:rPr>
            </w:pPr>
          </w:p>
        </w:tc>
      </w:tr>
      <w:tr w:rsidR="002570CD" w:rsidRPr="002570CD" w14:paraId="547F5B28" w14:textId="77777777" w:rsidTr="007E4BB9">
        <w:tc>
          <w:tcPr>
            <w:tcW w:w="1282" w:type="pct"/>
            <w:vMerge/>
            <w:vAlign w:val="center"/>
          </w:tcPr>
          <w:p w14:paraId="0AE12BD5" w14:textId="77777777" w:rsidR="00CB31DA" w:rsidRPr="002570CD" w:rsidRDefault="00CB31DA" w:rsidP="00832272">
            <w:pPr>
              <w:jc w:val="center"/>
              <w:rPr>
                <w:rFonts w:ascii="Arial" w:hAnsi="Arial" w:cs="Arial"/>
                <w:color w:val="FF0000"/>
                <w:lang w:val="es-CO"/>
              </w:rPr>
            </w:pPr>
          </w:p>
        </w:tc>
        <w:tc>
          <w:tcPr>
            <w:tcW w:w="1767" w:type="pct"/>
            <w:vAlign w:val="center"/>
          </w:tcPr>
          <w:p w14:paraId="7B5B5155" w14:textId="6239CCD8" w:rsidR="00CB31DA" w:rsidRPr="002570CD" w:rsidRDefault="00CB31DA" w:rsidP="00CB31DA">
            <w:pPr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Mañana / Tarde</w:t>
            </w:r>
          </w:p>
        </w:tc>
        <w:tc>
          <w:tcPr>
            <w:tcW w:w="964" w:type="pct"/>
          </w:tcPr>
          <w:p w14:paraId="794C2A9A" w14:textId="77777777" w:rsidR="00CB31DA" w:rsidRPr="002570CD" w:rsidRDefault="00CB31DA" w:rsidP="00832272">
            <w:pPr>
              <w:jc w:val="both"/>
              <w:rPr>
                <w:rFonts w:ascii="Arial" w:hAnsi="Arial" w:cs="Arial"/>
                <w:color w:val="FF0000"/>
                <w:lang w:val="es-CO"/>
              </w:rPr>
            </w:pPr>
          </w:p>
        </w:tc>
        <w:tc>
          <w:tcPr>
            <w:tcW w:w="988" w:type="pct"/>
          </w:tcPr>
          <w:p w14:paraId="7A0B588B" w14:textId="77777777" w:rsidR="00CB31DA" w:rsidRPr="002570CD" w:rsidRDefault="00CB31DA" w:rsidP="00832272">
            <w:pPr>
              <w:jc w:val="both"/>
              <w:rPr>
                <w:rFonts w:ascii="Arial" w:hAnsi="Arial" w:cs="Arial"/>
                <w:color w:val="FF0000"/>
                <w:lang w:val="es-CO"/>
              </w:rPr>
            </w:pPr>
          </w:p>
        </w:tc>
      </w:tr>
      <w:tr w:rsidR="002570CD" w:rsidRPr="002570CD" w14:paraId="51D1A901" w14:textId="77777777" w:rsidTr="007E4BB9">
        <w:tc>
          <w:tcPr>
            <w:tcW w:w="1282" w:type="pct"/>
            <w:vMerge/>
            <w:vAlign w:val="center"/>
          </w:tcPr>
          <w:p w14:paraId="2090B4E3" w14:textId="77777777" w:rsidR="00CB31DA" w:rsidRPr="002570CD" w:rsidRDefault="00CB31DA" w:rsidP="00832272">
            <w:pPr>
              <w:jc w:val="center"/>
              <w:rPr>
                <w:rFonts w:ascii="Arial" w:hAnsi="Arial" w:cs="Arial"/>
                <w:color w:val="FF0000"/>
                <w:lang w:val="es-CO"/>
              </w:rPr>
            </w:pPr>
          </w:p>
        </w:tc>
        <w:tc>
          <w:tcPr>
            <w:tcW w:w="1767" w:type="pct"/>
            <w:vAlign w:val="center"/>
          </w:tcPr>
          <w:p w14:paraId="6A783437" w14:textId="7C74800B" w:rsidR="00CB31DA" w:rsidRPr="002570CD" w:rsidRDefault="00CB31DA" w:rsidP="00CB31DA">
            <w:pPr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Industrializada</w:t>
            </w:r>
          </w:p>
        </w:tc>
        <w:tc>
          <w:tcPr>
            <w:tcW w:w="964" w:type="pct"/>
          </w:tcPr>
          <w:p w14:paraId="20781453" w14:textId="77777777" w:rsidR="00CB31DA" w:rsidRPr="002570CD" w:rsidRDefault="00CB31DA" w:rsidP="00CB31DA">
            <w:pPr>
              <w:jc w:val="center"/>
              <w:rPr>
                <w:rFonts w:ascii="Arial" w:hAnsi="Arial" w:cs="Arial"/>
                <w:color w:val="FF0000"/>
                <w:lang w:val="es-CO"/>
              </w:rPr>
            </w:pPr>
          </w:p>
        </w:tc>
        <w:tc>
          <w:tcPr>
            <w:tcW w:w="988" w:type="pct"/>
          </w:tcPr>
          <w:p w14:paraId="39B06EAC" w14:textId="77777777" w:rsidR="00CB31DA" w:rsidRPr="002570CD" w:rsidRDefault="00CB31DA" w:rsidP="00832272">
            <w:pPr>
              <w:jc w:val="both"/>
              <w:rPr>
                <w:rFonts w:ascii="Arial" w:hAnsi="Arial" w:cs="Arial"/>
                <w:color w:val="FF0000"/>
                <w:lang w:val="es-CO"/>
              </w:rPr>
            </w:pPr>
          </w:p>
        </w:tc>
      </w:tr>
      <w:tr w:rsidR="002570CD" w:rsidRPr="002570CD" w14:paraId="151F7E81" w14:textId="77777777" w:rsidTr="007E4BB9">
        <w:tc>
          <w:tcPr>
            <w:tcW w:w="1282" w:type="pct"/>
            <w:vMerge/>
            <w:vAlign w:val="center"/>
          </w:tcPr>
          <w:p w14:paraId="1D16D50C" w14:textId="77777777" w:rsidR="00CB31DA" w:rsidRPr="002570CD" w:rsidRDefault="00CB31DA" w:rsidP="00832272">
            <w:pPr>
              <w:jc w:val="center"/>
              <w:rPr>
                <w:rFonts w:ascii="Arial" w:hAnsi="Arial" w:cs="Arial"/>
                <w:color w:val="FF0000"/>
                <w:lang w:val="es-CO"/>
              </w:rPr>
            </w:pPr>
          </w:p>
        </w:tc>
        <w:tc>
          <w:tcPr>
            <w:tcW w:w="1767" w:type="pct"/>
            <w:vAlign w:val="center"/>
          </w:tcPr>
          <w:p w14:paraId="0FF7F3F2" w14:textId="01469F31" w:rsidR="00CB31DA" w:rsidRPr="002570CD" w:rsidRDefault="00CB31DA" w:rsidP="00CB31DA">
            <w:pPr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Comida transportada caliente (AM/PM)</w:t>
            </w:r>
          </w:p>
        </w:tc>
        <w:tc>
          <w:tcPr>
            <w:tcW w:w="964" w:type="pct"/>
          </w:tcPr>
          <w:p w14:paraId="36564270" w14:textId="77777777" w:rsidR="00CB31DA" w:rsidRPr="002570CD" w:rsidRDefault="00CB31DA" w:rsidP="00832272">
            <w:pPr>
              <w:jc w:val="both"/>
              <w:rPr>
                <w:rFonts w:ascii="Arial" w:hAnsi="Arial" w:cs="Arial"/>
                <w:color w:val="FF0000"/>
                <w:lang w:val="es-CO"/>
              </w:rPr>
            </w:pPr>
          </w:p>
        </w:tc>
        <w:tc>
          <w:tcPr>
            <w:tcW w:w="988" w:type="pct"/>
          </w:tcPr>
          <w:p w14:paraId="263F8D05" w14:textId="77777777" w:rsidR="00CB31DA" w:rsidRPr="002570CD" w:rsidRDefault="00CB31DA" w:rsidP="00832272">
            <w:pPr>
              <w:jc w:val="both"/>
              <w:rPr>
                <w:rFonts w:ascii="Arial" w:hAnsi="Arial" w:cs="Arial"/>
                <w:color w:val="FF0000"/>
                <w:lang w:val="es-CO"/>
              </w:rPr>
            </w:pPr>
          </w:p>
        </w:tc>
      </w:tr>
      <w:tr w:rsidR="002570CD" w:rsidRPr="002570CD" w14:paraId="465CE42D" w14:textId="77777777" w:rsidTr="007E4BB9">
        <w:tc>
          <w:tcPr>
            <w:tcW w:w="1282" w:type="pct"/>
            <w:vMerge/>
            <w:vAlign w:val="center"/>
          </w:tcPr>
          <w:p w14:paraId="35A47697" w14:textId="77777777" w:rsidR="00CB31DA" w:rsidRPr="002570CD" w:rsidRDefault="00CB31DA" w:rsidP="00832272">
            <w:pPr>
              <w:jc w:val="center"/>
              <w:rPr>
                <w:rFonts w:ascii="Arial" w:hAnsi="Arial" w:cs="Arial"/>
                <w:color w:val="FF0000"/>
                <w:lang w:val="es-CO"/>
              </w:rPr>
            </w:pPr>
          </w:p>
        </w:tc>
        <w:tc>
          <w:tcPr>
            <w:tcW w:w="1767" w:type="pct"/>
            <w:vAlign w:val="center"/>
          </w:tcPr>
          <w:p w14:paraId="01664392" w14:textId="0D9C77AF" w:rsidR="00CB31DA" w:rsidRPr="002570CD" w:rsidRDefault="00CB31DA" w:rsidP="00CB31DA">
            <w:pPr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Comida transportada caliente (almuerzo)</w:t>
            </w:r>
          </w:p>
        </w:tc>
        <w:tc>
          <w:tcPr>
            <w:tcW w:w="964" w:type="pct"/>
          </w:tcPr>
          <w:p w14:paraId="4B3ADACE" w14:textId="77777777" w:rsidR="00CB31DA" w:rsidRPr="002570CD" w:rsidRDefault="00CB31DA" w:rsidP="00832272">
            <w:pPr>
              <w:jc w:val="both"/>
              <w:rPr>
                <w:rFonts w:ascii="Arial" w:hAnsi="Arial" w:cs="Arial"/>
                <w:color w:val="FF0000"/>
                <w:lang w:val="es-CO"/>
              </w:rPr>
            </w:pPr>
          </w:p>
        </w:tc>
        <w:tc>
          <w:tcPr>
            <w:tcW w:w="988" w:type="pct"/>
          </w:tcPr>
          <w:p w14:paraId="2BE8F578" w14:textId="77777777" w:rsidR="00CB31DA" w:rsidRPr="002570CD" w:rsidRDefault="00CB31DA" w:rsidP="00832272">
            <w:pPr>
              <w:jc w:val="both"/>
              <w:rPr>
                <w:rFonts w:ascii="Arial" w:hAnsi="Arial" w:cs="Arial"/>
                <w:color w:val="FF0000"/>
                <w:lang w:val="es-CO"/>
              </w:rPr>
            </w:pPr>
          </w:p>
        </w:tc>
      </w:tr>
      <w:tr w:rsidR="002570CD" w:rsidRPr="002570CD" w14:paraId="0785E14E" w14:textId="77777777" w:rsidTr="007E4BB9">
        <w:tc>
          <w:tcPr>
            <w:tcW w:w="1282" w:type="pct"/>
            <w:vMerge w:val="restart"/>
            <w:vAlign w:val="center"/>
          </w:tcPr>
          <w:p w14:paraId="7713E3C4" w14:textId="31AEA457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  <w:lang w:val="es-CO"/>
              </w:rPr>
            </w:pPr>
            <w:r w:rsidRPr="002570CD">
              <w:rPr>
                <w:rFonts w:ascii="Arial" w:hAnsi="Arial" w:cs="Arial"/>
                <w:color w:val="FF0000"/>
                <w:lang w:val="es-CO"/>
              </w:rPr>
              <w:t>Grado 1°, 2° y 3°</w:t>
            </w:r>
          </w:p>
        </w:tc>
        <w:tc>
          <w:tcPr>
            <w:tcW w:w="1767" w:type="pct"/>
            <w:vAlign w:val="center"/>
          </w:tcPr>
          <w:p w14:paraId="5115C28C" w14:textId="32EE3669" w:rsidR="00CB31DA" w:rsidRPr="002570CD" w:rsidRDefault="00CB31DA" w:rsidP="00CB31DA">
            <w:pPr>
              <w:rPr>
                <w:rFonts w:ascii="Arial" w:hAnsi="Arial" w:cs="Arial"/>
                <w:color w:val="FF0000"/>
                <w:lang w:val="es-CO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Almuerzo</w:t>
            </w:r>
          </w:p>
        </w:tc>
        <w:tc>
          <w:tcPr>
            <w:tcW w:w="964" w:type="pct"/>
          </w:tcPr>
          <w:p w14:paraId="4AD567E0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  <w:lang w:val="es-CO"/>
              </w:rPr>
            </w:pPr>
          </w:p>
        </w:tc>
        <w:tc>
          <w:tcPr>
            <w:tcW w:w="988" w:type="pct"/>
          </w:tcPr>
          <w:p w14:paraId="77FECF3E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  <w:lang w:val="es-CO"/>
              </w:rPr>
            </w:pPr>
          </w:p>
        </w:tc>
      </w:tr>
      <w:tr w:rsidR="002570CD" w:rsidRPr="002570CD" w14:paraId="394FE76E" w14:textId="77777777" w:rsidTr="007E4BB9">
        <w:tc>
          <w:tcPr>
            <w:tcW w:w="1282" w:type="pct"/>
            <w:vMerge/>
            <w:vAlign w:val="center"/>
          </w:tcPr>
          <w:p w14:paraId="706E1D3E" w14:textId="77777777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67" w:type="pct"/>
            <w:vAlign w:val="center"/>
          </w:tcPr>
          <w:p w14:paraId="4B64CA36" w14:textId="77AA20A6" w:rsidR="00CB31DA" w:rsidRPr="002570CD" w:rsidRDefault="00CB31DA" w:rsidP="00CB31DA">
            <w:pPr>
              <w:rPr>
                <w:rFonts w:ascii="Arial" w:hAnsi="Arial" w:cs="Arial"/>
                <w:color w:val="FF0000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Mañana / Tarde</w:t>
            </w:r>
          </w:p>
        </w:tc>
        <w:tc>
          <w:tcPr>
            <w:tcW w:w="964" w:type="pct"/>
          </w:tcPr>
          <w:p w14:paraId="74AE48AA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988" w:type="pct"/>
          </w:tcPr>
          <w:p w14:paraId="5D2693CC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70CD" w:rsidRPr="002570CD" w14:paraId="2BC7CAC7" w14:textId="77777777" w:rsidTr="007E4BB9">
        <w:tc>
          <w:tcPr>
            <w:tcW w:w="1282" w:type="pct"/>
            <w:vMerge/>
            <w:vAlign w:val="center"/>
          </w:tcPr>
          <w:p w14:paraId="4E0DE231" w14:textId="77777777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67" w:type="pct"/>
            <w:vAlign w:val="center"/>
          </w:tcPr>
          <w:p w14:paraId="05AB4F8A" w14:textId="54B37D95" w:rsidR="00CB31DA" w:rsidRPr="002570CD" w:rsidRDefault="00CB31DA" w:rsidP="00CB31DA">
            <w:pPr>
              <w:rPr>
                <w:rFonts w:ascii="Arial" w:hAnsi="Arial" w:cs="Arial"/>
                <w:color w:val="FF0000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Industrializada</w:t>
            </w:r>
          </w:p>
        </w:tc>
        <w:tc>
          <w:tcPr>
            <w:tcW w:w="964" w:type="pct"/>
          </w:tcPr>
          <w:p w14:paraId="18171D87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988" w:type="pct"/>
          </w:tcPr>
          <w:p w14:paraId="49D486F4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70CD" w:rsidRPr="002570CD" w14:paraId="0788969D" w14:textId="77777777" w:rsidTr="007E4BB9">
        <w:tc>
          <w:tcPr>
            <w:tcW w:w="1282" w:type="pct"/>
            <w:vMerge/>
            <w:vAlign w:val="center"/>
          </w:tcPr>
          <w:p w14:paraId="2CE65454" w14:textId="77777777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67" w:type="pct"/>
            <w:vAlign w:val="center"/>
          </w:tcPr>
          <w:p w14:paraId="1B3DF2DC" w14:textId="04E5B1F2" w:rsidR="00CB31DA" w:rsidRPr="002570CD" w:rsidRDefault="00CB31DA" w:rsidP="00CB31DA">
            <w:pPr>
              <w:rPr>
                <w:rFonts w:ascii="Arial" w:hAnsi="Arial" w:cs="Arial"/>
                <w:color w:val="FF0000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Comida transportada caliente (AM/PM)</w:t>
            </w:r>
          </w:p>
        </w:tc>
        <w:tc>
          <w:tcPr>
            <w:tcW w:w="964" w:type="pct"/>
          </w:tcPr>
          <w:p w14:paraId="329A9B51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988" w:type="pct"/>
          </w:tcPr>
          <w:p w14:paraId="70455182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70CD" w:rsidRPr="002570CD" w14:paraId="275B456A" w14:textId="77777777" w:rsidTr="007E4BB9">
        <w:tc>
          <w:tcPr>
            <w:tcW w:w="1282" w:type="pct"/>
            <w:vMerge/>
            <w:vAlign w:val="center"/>
          </w:tcPr>
          <w:p w14:paraId="6B03F109" w14:textId="77777777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67" w:type="pct"/>
            <w:vAlign w:val="center"/>
          </w:tcPr>
          <w:p w14:paraId="1142DB3C" w14:textId="7AE84B34" w:rsidR="00CB31DA" w:rsidRPr="002570CD" w:rsidRDefault="00CB31DA" w:rsidP="00CB31DA">
            <w:pPr>
              <w:rPr>
                <w:rFonts w:ascii="Arial" w:hAnsi="Arial" w:cs="Arial"/>
                <w:color w:val="FF0000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Comida transportada caliente (almuerzo)</w:t>
            </w:r>
          </w:p>
        </w:tc>
        <w:tc>
          <w:tcPr>
            <w:tcW w:w="964" w:type="pct"/>
          </w:tcPr>
          <w:p w14:paraId="4CE1551A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988" w:type="pct"/>
          </w:tcPr>
          <w:p w14:paraId="7B8AAB25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70CD" w:rsidRPr="002570CD" w14:paraId="1749D92C" w14:textId="77777777" w:rsidTr="007E4BB9">
        <w:tc>
          <w:tcPr>
            <w:tcW w:w="1282" w:type="pct"/>
            <w:vMerge w:val="restart"/>
            <w:vAlign w:val="center"/>
          </w:tcPr>
          <w:p w14:paraId="435EF9E8" w14:textId="343ECD31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  <w:lang w:val="es-CO"/>
              </w:rPr>
            </w:pPr>
            <w:r w:rsidRPr="002570CD">
              <w:rPr>
                <w:rFonts w:ascii="Arial" w:hAnsi="Arial" w:cs="Arial"/>
                <w:color w:val="FF0000"/>
                <w:lang w:val="es-CO"/>
              </w:rPr>
              <w:t>Grado 4° y 5°</w:t>
            </w:r>
          </w:p>
        </w:tc>
        <w:tc>
          <w:tcPr>
            <w:tcW w:w="1767" w:type="pct"/>
            <w:vAlign w:val="center"/>
          </w:tcPr>
          <w:p w14:paraId="2DA60629" w14:textId="65FF45EF" w:rsidR="00CB31DA" w:rsidRPr="002570CD" w:rsidRDefault="00CB31DA" w:rsidP="00CB31DA">
            <w:pPr>
              <w:rPr>
                <w:rFonts w:ascii="Arial" w:hAnsi="Arial" w:cs="Arial"/>
                <w:color w:val="FF0000"/>
                <w:lang w:val="es-CO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Almuerzo</w:t>
            </w:r>
          </w:p>
        </w:tc>
        <w:tc>
          <w:tcPr>
            <w:tcW w:w="964" w:type="pct"/>
          </w:tcPr>
          <w:p w14:paraId="5547144E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  <w:lang w:val="es-CO"/>
              </w:rPr>
            </w:pPr>
          </w:p>
        </w:tc>
        <w:tc>
          <w:tcPr>
            <w:tcW w:w="988" w:type="pct"/>
          </w:tcPr>
          <w:p w14:paraId="22E2E422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  <w:lang w:val="es-CO"/>
              </w:rPr>
            </w:pPr>
          </w:p>
        </w:tc>
      </w:tr>
      <w:tr w:rsidR="002570CD" w:rsidRPr="002570CD" w14:paraId="0315164F" w14:textId="77777777" w:rsidTr="007E4BB9">
        <w:tc>
          <w:tcPr>
            <w:tcW w:w="1282" w:type="pct"/>
            <w:vMerge/>
            <w:vAlign w:val="center"/>
          </w:tcPr>
          <w:p w14:paraId="630AFB4E" w14:textId="77777777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67" w:type="pct"/>
            <w:vAlign w:val="center"/>
          </w:tcPr>
          <w:p w14:paraId="3757CA69" w14:textId="0D2ACD93" w:rsidR="00CB31DA" w:rsidRPr="002570CD" w:rsidRDefault="00CB31DA" w:rsidP="00CB31DA">
            <w:pPr>
              <w:rPr>
                <w:rFonts w:ascii="Arial" w:hAnsi="Arial" w:cs="Arial"/>
                <w:color w:val="FF0000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Mañana / Tarde</w:t>
            </w:r>
          </w:p>
        </w:tc>
        <w:tc>
          <w:tcPr>
            <w:tcW w:w="964" w:type="pct"/>
          </w:tcPr>
          <w:p w14:paraId="3DFCE746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988" w:type="pct"/>
          </w:tcPr>
          <w:p w14:paraId="2A414D0F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70CD" w:rsidRPr="002570CD" w14:paraId="17FB8A7A" w14:textId="77777777" w:rsidTr="007E4BB9">
        <w:tc>
          <w:tcPr>
            <w:tcW w:w="1282" w:type="pct"/>
            <w:vMerge/>
            <w:vAlign w:val="center"/>
          </w:tcPr>
          <w:p w14:paraId="0D0884D9" w14:textId="77777777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67" w:type="pct"/>
            <w:vAlign w:val="center"/>
          </w:tcPr>
          <w:p w14:paraId="1ADD4350" w14:textId="3E1D3B85" w:rsidR="00CB31DA" w:rsidRPr="002570CD" w:rsidRDefault="00CB31DA" w:rsidP="00CB31DA">
            <w:pPr>
              <w:rPr>
                <w:rFonts w:ascii="Arial" w:hAnsi="Arial" w:cs="Arial"/>
                <w:color w:val="FF0000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Industrializada</w:t>
            </w:r>
          </w:p>
        </w:tc>
        <w:tc>
          <w:tcPr>
            <w:tcW w:w="964" w:type="pct"/>
          </w:tcPr>
          <w:p w14:paraId="356C1CAB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988" w:type="pct"/>
          </w:tcPr>
          <w:p w14:paraId="0F94A657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70CD" w:rsidRPr="002570CD" w14:paraId="17130EDC" w14:textId="77777777" w:rsidTr="007E4BB9">
        <w:tc>
          <w:tcPr>
            <w:tcW w:w="1282" w:type="pct"/>
            <w:vMerge/>
            <w:vAlign w:val="center"/>
          </w:tcPr>
          <w:p w14:paraId="1CE53120" w14:textId="77777777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67" w:type="pct"/>
            <w:vAlign w:val="center"/>
          </w:tcPr>
          <w:p w14:paraId="1F9A6C2C" w14:textId="02814339" w:rsidR="00CB31DA" w:rsidRPr="002570CD" w:rsidRDefault="00CB31DA" w:rsidP="00CB31DA">
            <w:pPr>
              <w:rPr>
                <w:rFonts w:ascii="Arial" w:hAnsi="Arial" w:cs="Arial"/>
                <w:color w:val="FF0000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Comida transportada caliente (AM/PM)</w:t>
            </w:r>
          </w:p>
        </w:tc>
        <w:tc>
          <w:tcPr>
            <w:tcW w:w="964" w:type="pct"/>
          </w:tcPr>
          <w:p w14:paraId="02349BC5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988" w:type="pct"/>
          </w:tcPr>
          <w:p w14:paraId="3748887E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70CD" w:rsidRPr="002570CD" w14:paraId="5F4C9D51" w14:textId="77777777" w:rsidTr="007E4BB9">
        <w:tc>
          <w:tcPr>
            <w:tcW w:w="1282" w:type="pct"/>
            <w:vMerge/>
            <w:vAlign w:val="center"/>
          </w:tcPr>
          <w:p w14:paraId="4320F35C" w14:textId="77777777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67" w:type="pct"/>
            <w:vAlign w:val="center"/>
          </w:tcPr>
          <w:p w14:paraId="6224F499" w14:textId="33FC9662" w:rsidR="00CB31DA" w:rsidRPr="002570CD" w:rsidRDefault="00CB31DA" w:rsidP="00CB31DA">
            <w:pPr>
              <w:rPr>
                <w:rFonts w:ascii="Arial" w:hAnsi="Arial" w:cs="Arial"/>
                <w:color w:val="FF0000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Comida transportada caliente (almuerzo)</w:t>
            </w:r>
          </w:p>
        </w:tc>
        <w:tc>
          <w:tcPr>
            <w:tcW w:w="964" w:type="pct"/>
          </w:tcPr>
          <w:p w14:paraId="3EC88C2A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988" w:type="pct"/>
          </w:tcPr>
          <w:p w14:paraId="2EB60764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70CD" w:rsidRPr="002570CD" w14:paraId="18BB8B5C" w14:textId="77777777" w:rsidTr="007E4BB9">
        <w:tc>
          <w:tcPr>
            <w:tcW w:w="1282" w:type="pct"/>
            <w:vMerge w:val="restart"/>
            <w:vAlign w:val="center"/>
          </w:tcPr>
          <w:p w14:paraId="469AF42A" w14:textId="09DDB2B1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</w:rPr>
            </w:pPr>
            <w:r w:rsidRPr="002570CD">
              <w:rPr>
                <w:rFonts w:ascii="Arial" w:hAnsi="Arial" w:cs="Arial"/>
                <w:color w:val="FF0000"/>
                <w:lang w:val="es-CO"/>
              </w:rPr>
              <w:t>Secundaria</w:t>
            </w:r>
          </w:p>
        </w:tc>
        <w:tc>
          <w:tcPr>
            <w:tcW w:w="1767" w:type="pct"/>
            <w:vAlign w:val="center"/>
          </w:tcPr>
          <w:p w14:paraId="4195CDD1" w14:textId="36A41FF5" w:rsidR="00CB31DA" w:rsidRPr="002570CD" w:rsidRDefault="00CB31DA" w:rsidP="00CB31DA">
            <w:pPr>
              <w:rPr>
                <w:rFonts w:ascii="Arial" w:hAnsi="Arial" w:cs="Arial"/>
                <w:color w:val="FF0000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Almuerzo</w:t>
            </w:r>
          </w:p>
        </w:tc>
        <w:tc>
          <w:tcPr>
            <w:tcW w:w="964" w:type="pct"/>
          </w:tcPr>
          <w:p w14:paraId="2B05AD9C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988" w:type="pct"/>
          </w:tcPr>
          <w:p w14:paraId="13E1F59E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70CD" w:rsidRPr="002570CD" w14:paraId="7B445BA9" w14:textId="77777777" w:rsidTr="007E4BB9">
        <w:tc>
          <w:tcPr>
            <w:tcW w:w="1282" w:type="pct"/>
            <w:vMerge/>
            <w:vAlign w:val="center"/>
          </w:tcPr>
          <w:p w14:paraId="4EFE1384" w14:textId="77777777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67" w:type="pct"/>
            <w:vAlign w:val="center"/>
          </w:tcPr>
          <w:p w14:paraId="043F7E15" w14:textId="516AD45E" w:rsidR="00CB31DA" w:rsidRPr="002570CD" w:rsidRDefault="00CB31DA" w:rsidP="00CB31DA">
            <w:pPr>
              <w:rPr>
                <w:rFonts w:ascii="Arial" w:hAnsi="Arial" w:cs="Arial"/>
                <w:color w:val="FF0000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Mañana / Tarde</w:t>
            </w:r>
          </w:p>
        </w:tc>
        <w:tc>
          <w:tcPr>
            <w:tcW w:w="964" w:type="pct"/>
          </w:tcPr>
          <w:p w14:paraId="12D497EA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988" w:type="pct"/>
          </w:tcPr>
          <w:p w14:paraId="00D4ACE6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70CD" w:rsidRPr="002570CD" w14:paraId="02489046" w14:textId="77777777" w:rsidTr="007E4BB9">
        <w:tc>
          <w:tcPr>
            <w:tcW w:w="1282" w:type="pct"/>
            <w:vMerge/>
            <w:vAlign w:val="center"/>
          </w:tcPr>
          <w:p w14:paraId="6D89762E" w14:textId="77777777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67" w:type="pct"/>
            <w:vAlign w:val="center"/>
          </w:tcPr>
          <w:p w14:paraId="4D87A803" w14:textId="0A61F63D" w:rsidR="00CB31DA" w:rsidRPr="002570CD" w:rsidRDefault="00CB31DA" w:rsidP="00CB31DA">
            <w:pPr>
              <w:rPr>
                <w:rFonts w:ascii="Arial" w:hAnsi="Arial" w:cs="Arial"/>
                <w:color w:val="FF0000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Industrializada</w:t>
            </w:r>
          </w:p>
        </w:tc>
        <w:tc>
          <w:tcPr>
            <w:tcW w:w="964" w:type="pct"/>
          </w:tcPr>
          <w:p w14:paraId="68456B1B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988" w:type="pct"/>
          </w:tcPr>
          <w:p w14:paraId="4A2AD9DA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70CD" w:rsidRPr="002570CD" w14:paraId="2090BFFA" w14:textId="77777777" w:rsidTr="007E4BB9">
        <w:tc>
          <w:tcPr>
            <w:tcW w:w="1282" w:type="pct"/>
            <w:vMerge/>
            <w:vAlign w:val="center"/>
          </w:tcPr>
          <w:p w14:paraId="03C8B7DD" w14:textId="77777777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67" w:type="pct"/>
            <w:vAlign w:val="center"/>
          </w:tcPr>
          <w:p w14:paraId="46423A8E" w14:textId="6B303EB3" w:rsidR="00CB31DA" w:rsidRPr="002570CD" w:rsidRDefault="00CB31DA" w:rsidP="00CB31DA">
            <w:pPr>
              <w:rPr>
                <w:rFonts w:ascii="Arial" w:hAnsi="Arial" w:cs="Arial"/>
                <w:color w:val="FF0000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Comida transportada caliente (AM/PM)</w:t>
            </w:r>
          </w:p>
        </w:tc>
        <w:tc>
          <w:tcPr>
            <w:tcW w:w="964" w:type="pct"/>
          </w:tcPr>
          <w:p w14:paraId="75CD25EF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988" w:type="pct"/>
          </w:tcPr>
          <w:p w14:paraId="5A35458C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70CD" w:rsidRPr="002570CD" w14:paraId="2A16C556" w14:textId="77777777" w:rsidTr="007E4BB9">
        <w:tc>
          <w:tcPr>
            <w:tcW w:w="1282" w:type="pct"/>
            <w:vMerge/>
            <w:vAlign w:val="center"/>
          </w:tcPr>
          <w:p w14:paraId="75E17CE9" w14:textId="77777777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67" w:type="pct"/>
            <w:vAlign w:val="center"/>
          </w:tcPr>
          <w:p w14:paraId="6681E3D0" w14:textId="34E2503D" w:rsidR="00CB31DA" w:rsidRPr="002570CD" w:rsidRDefault="00CB31DA" w:rsidP="00CB31DA">
            <w:pPr>
              <w:rPr>
                <w:rFonts w:ascii="Arial" w:hAnsi="Arial" w:cs="Arial"/>
                <w:color w:val="FF0000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Comida transportada caliente (almuerzo)</w:t>
            </w:r>
          </w:p>
        </w:tc>
        <w:tc>
          <w:tcPr>
            <w:tcW w:w="964" w:type="pct"/>
          </w:tcPr>
          <w:p w14:paraId="200D956E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988" w:type="pct"/>
          </w:tcPr>
          <w:p w14:paraId="442A61E5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70CD" w:rsidRPr="002570CD" w14:paraId="3B7F1617" w14:textId="77777777" w:rsidTr="007E4BB9">
        <w:tc>
          <w:tcPr>
            <w:tcW w:w="1282" w:type="pct"/>
            <w:vMerge w:val="restart"/>
            <w:vAlign w:val="center"/>
          </w:tcPr>
          <w:p w14:paraId="340301C2" w14:textId="7D8A622D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</w:rPr>
            </w:pPr>
            <w:r w:rsidRPr="002570CD">
              <w:rPr>
                <w:rFonts w:ascii="Arial" w:hAnsi="Arial" w:cs="Arial"/>
                <w:color w:val="FF0000"/>
                <w:lang w:val="es-CO"/>
              </w:rPr>
              <w:t>Media y Ciclo complementario</w:t>
            </w:r>
          </w:p>
        </w:tc>
        <w:tc>
          <w:tcPr>
            <w:tcW w:w="1767" w:type="pct"/>
            <w:vAlign w:val="center"/>
          </w:tcPr>
          <w:p w14:paraId="72673622" w14:textId="0CA73746" w:rsidR="00CB31DA" w:rsidRPr="002570CD" w:rsidRDefault="00CB31DA" w:rsidP="00CB31DA">
            <w:pPr>
              <w:rPr>
                <w:rFonts w:ascii="Arial" w:hAnsi="Arial" w:cs="Arial"/>
                <w:color w:val="FF0000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Almuerzo</w:t>
            </w:r>
          </w:p>
        </w:tc>
        <w:tc>
          <w:tcPr>
            <w:tcW w:w="964" w:type="pct"/>
          </w:tcPr>
          <w:p w14:paraId="7C949B34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988" w:type="pct"/>
          </w:tcPr>
          <w:p w14:paraId="6C13069C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70CD" w:rsidRPr="002570CD" w14:paraId="05D48F14" w14:textId="77777777" w:rsidTr="007E4BB9">
        <w:tc>
          <w:tcPr>
            <w:tcW w:w="1282" w:type="pct"/>
            <w:vMerge/>
            <w:vAlign w:val="center"/>
          </w:tcPr>
          <w:p w14:paraId="0635772A" w14:textId="1DA5D288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67" w:type="pct"/>
            <w:vAlign w:val="center"/>
          </w:tcPr>
          <w:p w14:paraId="4C293982" w14:textId="06002371" w:rsidR="00CB31DA" w:rsidRPr="002570CD" w:rsidRDefault="00CB31DA" w:rsidP="00CB31DA">
            <w:pPr>
              <w:rPr>
                <w:rFonts w:ascii="Arial" w:hAnsi="Arial" w:cs="Arial"/>
                <w:color w:val="FF0000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Mañana / Tarde</w:t>
            </w:r>
          </w:p>
        </w:tc>
        <w:tc>
          <w:tcPr>
            <w:tcW w:w="964" w:type="pct"/>
          </w:tcPr>
          <w:p w14:paraId="6490135B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988" w:type="pct"/>
          </w:tcPr>
          <w:p w14:paraId="06436FD1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70CD" w:rsidRPr="002570CD" w14:paraId="72C48DA1" w14:textId="77777777" w:rsidTr="007E4BB9">
        <w:tc>
          <w:tcPr>
            <w:tcW w:w="1282" w:type="pct"/>
            <w:vMerge/>
            <w:vAlign w:val="center"/>
          </w:tcPr>
          <w:p w14:paraId="5FA8ABB0" w14:textId="2BF82D27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67" w:type="pct"/>
            <w:vAlign w:val="center"/>
          </w:tcPr>
          <w:p w14:paraId="64CF65AA" w14:textId="4E5C6391" w:rsidR="00CB31DA" w:rsidRPr="002570CD" w:rsidRDefault="00CB31DA" w:rsidP="00CB31DA">
            <w:pPr>
              <w:rPr>
                <w:rFonts w:ascii="Arial" w:hAnsi="Arial" w:cs="Arial"/>
                <w:color w:val="FF0000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Industrializada</w:t>
            </w:r>
          </w:p>
        </w:tc>
        <w:tc>
          <w:tcPr>
            <w:tcW w:w="964" w:type="pct"/>
          </w:tcPr>
          <w:p w14:paraId="037C05BA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988" w:type="pct"/>
          </w:tcPr>
          <w:p w14:paraId="47F45150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70CD" w:rsidRPr="002570CD" w14:paraId="007CD2A7" w14:textId="77777777" w:rsidTr="007E4BB9">
        <w:tc>
          <w:tcPr>
            <w:tcW w:w="1282" w:type="pct"/>
            <w:vMerge/>
            <w:vAlign w:val="center"/>
          </w:tcPr>
          <w:p w14:paraId="5069064E" w14:textId="79FBBF40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  <w:lang w:val="es-CO"/>
              </w:rPr>
            </w:pPr>
          </w:p>
        </w:tc>
        <w:tc>
          <w:tcPr>
            <w:tcW w:w="1767" w:type="pct"/>
            <w:vAlign w:val="center"/>
          </w:tcPr>
          <w:p w14:paraId="6823B89F" w14:textId="49649063" w:rsidR="00CB31DA" w:rsidRPr="002570CD" w:rsidRDefault="00CB31DA" w:rsidP="00CB31DA">
            <w:pPr>
              <w:rPr>
                <w:rFonts w:ascii="Arial" w:hAnsi="Arial" w:cs="Arial"/>
                <w:color w:val="FF0000"/>
                <w:lang w:val="es-CO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Comida transportada caliente (AM/PM)</w:t>
            </w:r>
          </w:p>
        </w:tc>
        <w:tc>
          <w:tcPr>
            <w:tcW w:w="964" w:type="pct"/>
          </w:tcPr>
          <w:p w14:paraId="3D6EA73E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  <w:lang w:val="es-CO"/>
              </w:rPr>
            </w:pPr>
          </w:p>
        </w:tc>
        <w:tc>
          <w:tcPr>
            <w:tcW w:w="988" w:type="pct"/>
          </w:tcPr>
          <w:p w14:paraId="5912DC8C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  <w:lang w:val="es-CO"/>
              </w:rPr>
            </w:pPr>
          </w:p>
        </w:tc>
      </w:tr>
      <w:tr w:rsidR="002570CD" w:rsidRPr="002570CD" w14:paraId="77AE02B2" w14:textId="77777777" w:rsidTr="007E4BB9">
        <w:tc>
          <w:tcPr>
            <w:tcW w:w="1282" w:type="pct"/>
            <w:vMerge/>
            <w:vAlign w:val="center"/>
          </w:tcPr>
          <w:p w14:paraId="64AA5118" w14:textId="5B38433C" w:rsidR="00CB31DA" w:rsidRPr="002570CD" w:rsidRDefault="00CB31DA" w:rsidP="00DB7B24">
            <w:pPr>
              <w:jc w:val="center"/>
              <w:rPr>
                <w:rFonts w:ascii="Arial" w:hAnsi="Arial" w:cs="Arial"/>
                <w:color w:val="FF0000"/>
                <w:lang w:val="es-CO"/>
              </w:rPr>
            </w:pPr>
          </w:p>
        </w:tc>
        <w:tc>
          <w:tcPr>
            <w:tcW w:w="1767" w:type="pct"/>
            <w:vAlign w:val="center"/>
          </w:tcPr>
          <w:p w14:paraId="74F5EBFE" w14:textId="3203F038" w:rsidR="00CB31DA" w:rsidRPr="002570CD" w:rsidRDefault="00CB31DA" w:rsidP="00CB31DA">
            <w:pPr>
              <w:rPr>
                <w:rFonts w:ascii="Arial" w:hAnsi="Arial" w:cs="Arial"/>
                <w:color w:val="FF0000"/>
                <w:lang w:val="es-CO"/>
              </w:rPr>
            </w:pPr>
            <w:r w:rsidRPr="002570CD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>Comida transportada caliente (almuerzo)</w:t>
            </w:r>
          </w:p>
        </w:tc>
        <w:tc>
          <w:tcPr>
            <w:tcW w:w="964" w:type="pct"/>
          </w:tcPr>
          <w:p w14:paraId="196B6D28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  <w:lang w:val="es-CO"/>
              </w:rPr>
            </w:pPr>
          </w:p>
        </w:tc>
        <w:tc>
          <w:tcPr>
            <w:tcW w:w="988" w:type="pct"/>
          </w:tcPr>
          <w:p w14:paraId="49475100" w14:textId="77777777" w:rsidR="00CB31DA" w:rsidRPr="002570CD" w:rsidRDefault="00CB31DA" w:rsidP="00DB7B24">
            <w:pPr>
              <w:jc w:val="both"/>
              <w:rPr>
                <w:rFonts w:ascii="Arial" w:hAnsi="Arial" w:cs="Arial"/>
                <w:color w:val="FF0000"/>
                <w:lang w:val="es-CO"/>
              </w:rPr>
            </w:pPr>
          </w:p>
        </w:tc>
      </w:tr>
    </w:tbl>
    <w:p w14:paraId="6ADAEB27" w14:textId="77777777" w:rsidR="00143862" w:rsidRPr="00CB31DA" w:rsidRDefault="00143862" w:rsidP="00CB31DA">
      <w:pPr>
        <w:spacing w:after="0" w:line="240" w:lineRule="auto"/>
        <w:jc w:val="both"/>
        <w:rPr>
          <w:rFonts w:ascii="Arial" w:hAnsi="Arial" w:cs="Arial"/>
        </w:rPr>
      </w:pPr>
    </w:p>
    <w:p w14:paraId="559F4446" w14:textId="6EAD6E3C" w:rsidR="00B630B6" w:rsidRPr="00832272" w:rsidRDefault="00B630B6" w:rsidP="005A5F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 xml:space="preserve">Los valores de suministro de </w:t>
      </w:r>
      <w:r w:rsidR="005A5F1B" w:rsidRPr="00832272">
        <w:rPr>
          <w:rFonts w:ascii="Arial" w:hAnsi="Arial" w:cs="Arial"/>
        </w:rPr>
        <w:t xml:space="preserve">las diferentes </w:t>
      </w:r>
      <w:r w:rsidRPr="00832272">
        <w:rPr>
          <w:rFonts w:ascii="Arial" w:hAnsi="Arial" w:cs="Arial"/>
        </w:rPr>
        <w:t>raci</w:t>
      </w:r>
      <w:r w:rsidR="005A5F1B" w:rsidRPr="00832272">
        <w:rPr>
          <w:rFonts w:ascii="Arial" w:hAnsi="Arial" w:cs="Arial"/>
        </w:rPr>
        <w:t xml:space="preserve">ones se </w:t>
      </w:r>
      <w:r w:rsidRPr="00832272">
        <w:rPr>
          <w:rFonts w:ascii="Arial" w:hAnsi="Arial" w:cs="Arial"/>
        </w:rPr>
        <w:t>cotizan teniendo en cuenta el siguiente contenido de materia prima</w:t>
      </w:r>
      <w:r w:rsidR="005A5F1B" w:rsidRPr="00832272">
        <w:rPr>
          <w:rFonts w:ascii="Arial" w:hAnsi="Arial" w:cs="Arial"/>
        </w:rPr>
        <w:t xml:space="preserve"> acorde a las minutas entregadas por la gobernación.</w:t>
      </w:r>
    </w:p>
    <w:p w14:paraId="0E6AF042" w14:textId="77777777" w:rsidR="005A5F1B" w:rsidRPr="00832272" w:rsidRDefault="005A5F1B" w:rsidP="005A5F1B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5A0B1DA0" w14:textId="77777777" w:rsidR="00B630B6" w:rsidRPr="00832272" w:rsidRDefault="00B630B6" w:rsidP="005A5F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 xml:space="preserve">Los valores relacionados en el literal A, incluyen elementos de bioseguridad para el personal a cargo de la entrega de las raciones alimentarias. </w:t>
      </w:r>
    </w:p>
    <w:p w14:paraId="777C680D" w14:textId="77777777" w:rsidR="00B630B6" w:rsidRPr="00832272" w:rsidRDefault="00B630B6" w:rsidP="005A5F1B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7AB0AE42" w14:textId="01AEAFFC" w:rsidR="00B630B6" w:rsidRPr="00832272" w:rsidRDefault="00B630B6" w:rsidP="005A5F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>Los valores relacionados en el literal A, son a todo Costo y en cumplimiento de los requisitos de la Resoluci</w:t>
      </w:r>
      <w:r w:rsidR="0008132E" w:rsidRPr="00832272">
        <w:rPr>
          <w:rFonts w:ascii="Arial" w:hAnsi="Arial" w:cs="Arial"/>
        </w:rPr>
        <w:t>ón 0335 de 2021</w:t>
      </w:r>
      <w:r w:rsidRPr="00832272">
        <w:rPr>
          <w:rFonts w:ascii="Arial" w:hAnsi="Arial" w:cs="Arial"/>
        </w:rPr>
        <w:t>, y las demás que las complementen</w:t>
      </w:r>
      <w:r w:rsidR="005A5F1B" w:rsidRPr="00832272">
        <w:rPr>
          <w:rFonts w:ascii="Arial" w:hAnsi="Arial" w:cs="Arial"/>
        </w:rPr>
        <w:t xml:space="preserve"> o sustituyan</w:t>
      </w:r>
      <w:r w:rsidRPr="00832272">
        <w:rPr>
          <w:rFonts w:ascii="Arial" w:hAnsi="Arial" w:cs="Arial"/>
        </w:rPr>
        <w:t>.</w:t>
      </w:r>
    </w:p>
    <w:p w14:paraId="671A1DC6" w14:textId="77777777" w:rsidR="00B630B6" w:rsidRPr="00832272" w:rsidRDefault="00B630B6" w:rsidP="005A5F1B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6FF5223F" w14:textId="77777777" w:rsidR="00B630B6" w:rsidRPr="00832272" w:rsidRDefault="00B630B6" w:rsidP="005A5F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>Los valores antes descritos en el literal A, incluyen los impuestos legales.</w:t>
      </w:r>
    </w:p>
    <w:p w14:paraId="110BA9F4" w14:textId="77777777" w:rsidR="005A5F1B" w:rsidRPr="00832272" w:rsidRDefault="005A5F1B" w:rsidP="005A5F1B">
      <w:pPr>
        <w:spacing w:after="0" w:line="240" w:lineRule="auto"/>
        <w:jc w:val="both"/>
        <w:rPr>
          <w:rFonts w:ascii="Arial" w:hAnsi="Arial" w:cs="Arial"/>
        </w:rPr>
      </w:pPr>
    </w:p>
    <w:p w14:paraId="78F4D7B5" w14:textId="77777777" w:rsidR="008F2B09" w:rsidRPr="00832272" w:rsidRDefault="008F2B09" w:rsidP="005A5F1B">
      <w:pPr>
        <w:spacing w:after="0" w:line="240" w:lineRule="auto"/>
        <w:jc w:val="both"/>
        <w:rPr>
          <w:rFonts w:ascii="Arial" w:hAnsi="Arial" w:cs="Arial"/>
        </w:rPr>
      </w:pPr>
    </w:p>
    <w:p w14:paraId="06A32247" w14:textId="01757E31" w:rsidR="00B630B6" w:rsidRPr="00832272" w:rsidRDefault="00B630B6" w:rsidP="005A5F1B">
      <w:p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lastRenderedPageBreak/>
        <w:t>La vigencia de la presente cotización corresponde al año 202</w:t>
      </w:r>
      <w:r w:rsidR="008F2B09" w:rsidRPr="00832272">
        <w:rPr>
          <w:rFonts w:ascii="Arial" w:hAnsi="Arial" w:cs="Arial"/>
        </w:rPr>
        <w:t>3</w:t>
      </w:r>
      <w:r w:rsidRPr="00832272">
        <w:rPr>
          <w:rFonts w:ascii="Arial" w:hAnsi="Arial" w:cs="Arial"/>
        </w:rPr>
        <w:t xml:space="preserve"> en caso de quedar tiempo de ejecución pendiente. </w:t>
      </w:r>
    </w:p>
    <w:p w14:paraId="3B66A1E9" w14:textId="4D5EC716" w:rsidR="00B630B6" w:rsidRPr="00832272" w:rsidRDefault="00B630B6" w:rsidP="005A5F1B">
      <w:pPr>
        <w:spacing w:after="0" w:line="240" w:lineRule="auto"/>
        <w:jc w:val="both"/>
        <w:rPr>
          <w:rFonts w:ascii="Arial" w:hAnsi="Arial" w:cs="Arial"/>
        </w:rPr>
      </w:pPr>
    </w:p>
    <w:p w14:paraId="480862AB" w14:textId="77777777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176DE177" w14:textId="66A2AE44" w:rsidR="00B630B6" w:rsidRPr="00832272" w:rsidRDefault="00B630B6" w:rsidP="005A5F1B">
      <w:p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 xml:space="preserve">Atentamente, </w:t>
      </w:r>
    </w:p>
    <w:p w14:paraId="0A0458D3" w14:textId="63D03C44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46A4DD96" w14:textId="3DD59803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463580BC" w14:textId="0D987761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2D2877DE" w14:textId="468D36D7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832272">
        <w:rPr>
          <w:rFonts w:ascii="Arial" w:hAnsi="Arial" w:cs="Arial"/>
          <w:highlight w:val="yellow"/>
        </w:rPr>
        <w:t xml:space="preserve">Nombre del </w:t>
      </w:r>
      <w:proofErr w:type="spellStart"/>
      <w:r w:rsidRPr="00832272">
        <w:rPr>
          <w:rFonts w:ascii="Arial" w:hAnsi="Arial" w:cs="Arial"/>
          <w:highlight w:val="yellow"/>
        </w:rPr>
        <w:t>representate</w:t>
      </w:r>
      <w:proofErr w:type="spellEnd"/>
      <w:r w:rsidRPr="00832272">
        <w:rPr>
          <w:rFonts w:ascii="Arial" w:hAnsi="Arial" w:cs="Arial"/>
          <w:highlight w:val="yellow"/>
        </w:rPr>
        <w:t xml:space="preserve"> legal de la empresa</w:t>
      </w:r>
    </w:p>
    <w:p w14:paraId="327DA322" w14:textId="526A26C9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832272">
        <w:rPr>
          <w:rFonts w:ascii="Arial" w:hAnsi="Arial" w:cs="Arial"/>
          <w:highlight w:val="yellow"/>
        </w:rPr>
        <w:t>Numero</w:t>
      </w:r>
      <w:proofErr w:type="spellEnd"/>
      <w:r w:rsidRPr="00832272">
        <w:rPr>
          <w:rFonts w:ascii="Arial" w:hAnsi="Arial" w:cs="Arial"/>
          <w:highlight w:val="yellow"/>
        </w:rPr>
        <w:t xml:space="preserve"> de identificación</w:t>
      </w:r>
      <w:r w:rsidRPr="00832272">
        <w:rPr>
          <w:rFonts w:ascii="Arial" w:hAnsi="Arial" w:cs="Arial"/>
        </w:rPr>
        <w:t xml:space="preserve"> </w:t>
      </w:r>
    </w:p>
    <w:sectPr w:rsidR="00796468" w:rsidRPr="0083227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E5F0A" w14:textId="77777777" w:rsidR="00F95A49" w:rsidRDefault="00F95A49" w:rsidP="00667B37">
      <w:pPr>
        <w:spacing w:after="0" w:line="240" w:lineRule="auto"/>
      </w:pPr>
      <w:r>
        <w:separator/>
      </w:r>
    </w:p>
  </w:endnote>
  <w:endnote w:type="continuationSeparator" w:id="0">
    <w:p w14:paraId="0C0A105F" w14:textId="77777777" w:rsidR="00F95A49" w:rsidRDefault="00F95A49" w:rsidP="0066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9C9A" w14:textId="5A6CC607" w:rsidR="00667B37" w:rsidRDefault="00667B37" w:rsidP="00667B37">
    <w:pPr>
      <w:pStyle w:val="Encabezado"/>
      <w:jc w:val="center"/>
    </w:pPr>
    <w:r>
      <w:t>INCLUIR MEMBRETE DE LA EMPRESA Y DATOS DE CONTACTO: TELÉFONO, DIRECCIÓN, 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1E33" w14:textId="77777777" w:rsidR="00F95A49" w:rsidRDefault="00F95A49" w:rsidP="00667B37">
      <w:pPr>
        <w:spacing w:after="0" w:line="240" w:lineRule="auto"/>
      </w:pPr>
      <w:r>
        <w:separator/>
      </w:r>
    </w:p>
  </w:footnote>
  <w:footnote w:type="continuationSeparator" w:id="0">
    <w:p w14:paraId="4940E8F0" w14:textId="77777777" w:rsidR="00F95A49" w:rsidRDefault="00F95A49" w:rsidP="0066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9F4B" w14:textId="31D5FF8C" w:rsidR="00667B37" w:rsidRDefault="00667B37" w:rsidP="00667B37">
    <w:pPr>
      <w:pStyle w:val="Encabezado"/>
      <w:jc w:val="center"/>
    </w:pPr>
    <w:r>
      <w:t>INCLUIR MEMBRETE DE LA EMPRESA Y NIT</w:t>
    </w:r>
  </w:p>
  <w:p w14:paraId="0D398F88" w14:textId="77777777" w:rsidR="00667B37" w:rsidRDefault="00667B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C6BDA"/>
    <w:multiLevelType w:val="hybridMultilevel"/>
    <w:tmpl w:val="BD5028D2"/>
    <w:lvl w:ilvl="0" w:tplc="7FE85BB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B6"/>
    <w:rsid w:val="00001079"/>
    <w:rsid w:val="000131D2"/>
    <w:rsid w:val="0008132E"/>
    <w:rsid w:val="00143862"/>
    <w:rsid w:val="00181FA9"/>
    <w:rsid w:val="001A7BBB"/>
    <w:rsid w:val="00215F10"/>
    <w:rsid w:val="002263AC"/>
    <w:rsid w:val="002570CD"/>
    <w:rsid w:val="00382372"/>
    <w:rsid w:val="003A06C0"/>
    <w:rsid w:val="00522213"/>
    <w:rsid w:val="0053501D"/>
    <w:rsid w:val="005A5F1B"/>
    <w:rsid w:val="005E5090"/>
    <w:rsid w:val="006322D0"/>
    <w:rsid w:val="00667B37"/>
    <w:rsid w:val="00756F78"/>
    <w:rsid w:val="007841CA"/>
    <w:rsid w:val="00796468"/>
    <w:rsid w:val="007E4BB9"/>
    <w:rsid w:val="00832272"/>
    <w:rsid w:val="008F2B09"/>
    <w:rsid w:val="00947CE5"/>
    <w:rsid w:val="009F4EA7"/>
    <w:rsid w:val="00A31189"/>
    <w:rsid w:val="00A50438"/>
    <w:rsid w:val="00A534F3"/>
    <w:rsid w:val="00AA2483"/>
    <w:rsid w:val="00B03226"/>
    <w:rsid w:val="00B630B6"/>
    <w:rsid w:val="00C41A83"/>
    <w:rsid w:val="00C5462D"/>
    <w:rsid w:val="00C71A01"/>
    <w:rsid w:val="00C83226"/>
    <w:rsid w:val="00CB31DA"/>
    <w:rsid w:val="00D723FF"/>
    <w:rsid w:val="00DB7B24"/>
    <w:rsid w:val="00DC3091"/>
    <w:rsid w:val="00E02217"/>
    <w:rsid w:val="00E36F38"/>
    <w:rsid w:val="00F5778F"/>
    <w:rsid w:val="00F9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A67B9"/>
  <w15:chartTrackingRefBased/>
  <w15:docId w15:val="{FC0F835A-1ABA-4D4E-89E0-5A466C18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30B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630B6"/>
    <w:pPr>
      <w:ind w:left="720"/>
      <w:contextualSpacing/>
    </w:pPr>
  </w:style>
  <w:style w:type="paragraph" w:styleId="Sinespaciado">
    <w:name w:val="No Spacing"/>
    <w:uiPriority w:val="1"/>
    <w:qFormat/>
    <w:rsid w:val="00B630B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964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64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64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64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646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67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7B37"/>
  </w:style>
  <w:style w:type="paragraph" w:styleId="Piedepgina">
    <w:name w:val="footer"/>
    <w:basedOn w:val="Normal"/>
    <w:link w:val="PiedepginaCar"/>
    <w:uiPriority w:val="99"/>
    <w:unhideWhenUsed/>
    <w:rsid w:val="00667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Reales</dc:creator>
  <cp:keywords/>
  <dc:description/>
  <cp:lastModifiedBy>JHONNY CUELLAR</cp:lastModifiedBy>
  <cp:revision>15</cp:revision>
  <dcterms:created xsi:type="dcterms:W3CDTF">2021-11-01T22:21:00Z</dcterms:created>
  <dcterms:modified xsi:type="dcterms:W3CDTF">2022-09-06T20:53:00Z</dcterms:modified>
</cp:coreProperties>
</file>